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93B9" w14:textId="43B9C3CF" w:rsidR="00190CD6" w:rsidRPr="009B7042" w:rsidRDefault="0073329F" w:rsidP="00956D01">
      <w:pPr>
        <w:jc w:val="center"/>
        <w:rPr>
          <w:b/>
        </w:rPr>
      </w:pPr>
      <w:r>
        <w:rPr>
          <w:b/>
        </w:rPr>
        <w:t>Quiz no 5</w:t>
      </w:r>
    </w:p>
    <w:tbl>
      <w:tblPr>
        <w:tblStyle w:val="TableGrid"/>
        <w:tblW w:w="0" w:type="auto"/>
        <w:tblLook w:val="04A0" w:firstRow="1" w:lastRow="0" w:firstColumn="1" w:lastColumn="0" w:noHBand="0" w:noVBand="1"/>
      </w:tblPr>
      <w:tblGrid>
        <w:gridCol w:w="1009"/>
        <w:gridCol w:w="6218"/>
        <w:gridCol w:w="1783"/>
      </w:tblGrid>
      <w:tr w:rsidR="00F62AA9" w:rsidRPr="009B7042" w14:paraId="7BFBFCB7" w14:textId="77777777" w:rsidTr="00BF4355">
        <w:trPr>
          <w:tblHeader/>
        </w:trPr>
        <w:tc>
          <w:tcPr>
            <w:tcW w:w="1009" w:type="dxa"/>
            <w:shd w:val="clear" w:color="auto" w:fill="D9D9D9" w:themeFill="background1" w:themeFillShade="D9"/>
          </w:tcPr>
          <w:p w14:paraId="5068C4FB" w14:textId="7C4325E4" w:rsidR="00F62AA9" w:rsidRPr="009B7042" w:rsidRDefault="00093A77" w:rsidP="00952200">
            <w:pPr>
              <w:spacing w:before="40" w:after="40"/>
              <w:rPr>
                <w:b/>
              </w:rPr>
            </w:pPr>
            <w:r w:rsidRPr="009B7042">
              <w:rPr>
                <w:b/>
              </w:rPr>
              <w:t>A/A</w:t>
            </w:r>
          </w:p>
        </w:tc>
        <w:tc>
          <w:tcPr>
            <w:tcW w:w="6218" w:type="dxa"/>
            <w:shd w:val="clear" w:color="auto" w:fill="D9D9D9" w:themeFill="background1" w:themeFillShade="D9"/>
          </w:tcPr>
          <w:p w14:paraId="5E59BA02" w14:textId="26754312" w:rsidR="00F62AA9" w:rsidRPr="009B7042" w:rsidRDefault="00093A77" w:rsidP="00952200">
            <w:pPr>
              <w:spacing w:before="40" w:after="40"/>
              <w:rPr>
                <w:b/>
              </w:rPr>
            </w:pPr>
            <w:r w:rsidRPr="009B7042">
              <w:rPr>
                <w:b/>
              </w:rPr>
              <w:t>Question</w:t>
            </w:r>
          </w:p>
        </w:tc>
        <w:tc>
          <w:tcPr>
            <w:tcW w:w="1783" w:type="dxa"/>
            <w:shd w:val="clear" w:color="auto" w:fill="D9D9D9" w:themeFill="background1" w:themeFillShade="D9"/>
          </w:tcPr>
          <w:p w14:paraId="3341BCFD" w14:textId="37300F90" w:rsidR="00F62AA9" w:rsidRPr="009B7042" w:rsidRDefault="00093A77" w:rsidP="00952200">
            <w:pPr>
              <w:spacing w:before="40" w:after="40"/>
              <w:rPr>
                <w:b/>
              </w:rPr>
            </w:pPr>
            <w:r w:rsidRPr="009B7042">
              <w:rPr>
                <w:b/>
              </w:rPr>
              <w:t>Type</w:t>
            </w:r>
          </w:p>
        </w:tc>
      </w:tr>
      <w:tr w:rsidR="00FF316C" w:rsidRPr="009B7042" w14:paraId="3215D1C6" w14:textId="77777777" w:rsidTr="00990A1A">
        <w:tc>
          <w:tcPr>
            <w:tcW w:w="1009" w:type="dxa"/>
          </w:tcPr>
          <w:p w14:paraId="596C3796" w14:textId="7B6B6AA3" w:rsidR="00FF316C" w:rsidRPr="009B7042" w:rsidRDefault="00093A77" w:rsidP="00952200">
            <w:pPr>
              <w:spacing w:before="40" w:after="40"/>
            </w:pPr>
            <w:r w:rsidRPr="009B7042">
              <w:t>1</w:t>
            </w:r>
          </w:p>
        </w:tc>
        <w:tc>
          <w:tcPr>
            <w:tcW w:w="6218" w:type="dxa"/>
          </w:tcPr>
          <w:p w14:paraId="0979ACF4" w14:textId="75341136" w:rsidR="005F11E8" w:rsidRPr="005F11E8" w:rsidRDefault="009F404D" w:rsidP="009B7042">
            <w:pPr>
              <w:autoSpaceDE w:val="0"/>
              <w:autoSpaceDN w:val="0"/>
              <w:adjustRightInd w:val="0"/>
              <w:jc w:val="both"/>
            </w:pPr>
            <w:r>
              <w:t>P</w:t>
            </w:r>
            <w:r w:rsidRPr="009F404D">
              <w:rPr>
                <w:rFonts w:hint="eastAsia"/>
              </w:rPr>
              <w:t>ulse repetition frequency (PRF)</w:t>
            </w:r>
            <w:r>
              <w:t xml:space="preserve"> represent:</w:t>
            </w:r>
          </w:p>
          <w:p w14:paraId="69E60AFA" w14:textId="298A0A14" w:rsidR="00772F1E" w:rsidRPr="00772F1E" w:rsidRDefault="009F404D" w:rsidP="00041DF5">
            <w:pPr>
              <w:numPr>
                <w:ilvl w:val="0"/>
                <w:numId w:val="3"/>
              </w:numPr>
              <w:spacing w:before="40" w:after="40"/>
              <w:jc w:val="both"/>
              <w:rPr>
                <w:b/>
              </w:rPr>
            </w:pPr>
            <w:r>
              <w:rPr>
                <w:rFonts w:eastAsiaTheme="minorHAnsi"/>
              </w:rPr>
              <w:t>Number of pulses per second.</w:t>
            </w:r>
          </w:p>
          <w:p w14:paraId="569FE171" w14:textId="6CF52FA9" w:rsidR="009B7042" w:rsidRPr="009B7042" w:rsidRDefault="009F404D" w:rsidP="00041DF5">
            <w:pPr>
              <w:numPr>
                <w:ilvl w:val="0"/>
                <w:numId w:val="3"/>
              </w:numPr>
              <w:spacing w:before="40" w:after="40"/>
              <w:jc w:val="both"/>
              <w:rPr>
                <w:b/>
              </w:rPr>
            </w:pPr>
            <w:r>
              <w:rPr>
                <w:rFonts w:eastAsiaTheme="minorHAnsi"/>
              </w:rPr>
              <w:t>Number of oscillations per second.</w:t>
            </w:r>
          </w:p>
          <w:p w14:paraId="028BC1D2" w14:textId="71BBBFC4" w:rsidR="00041DF5" w:rsidRPr="004A4269" w:rsidRDefault="009F404D" w:rsidP="00041DF5">
            <w:pPr>
              <w:numPr>
                <w:ilvl w:val="0"/>
                <w:numId w:val="3"/>
              </w:numPr>
              <w:spacing w:before="40" w:after="40"/>
              <w:jc w:val="both"/>
            </w:pPr>
            <w:r w:rsidRPr="009F404D">
              <w:t xml:space="preserve">Number of </w:t>
            </w:r>
            <w:r>
              <w:t>targets</w:t>
            </w:r>
            <w:r w:rsidRPr="009F404D">
              <w:t xml:space="preserve"> per second.</w:t>
            </w:r>
          </w:p>
          <w:p w14:paraId="7A679718" w14:textId="40495D19" w:rsidR="009B7042" w:rsidRPr="009B7042" w:rsidRDefault="009F404D" w:rsidP="00041DF5">
            <w:pPr>
              <w:numPr>
                <w:ilvl w:val="0"/>
                <w:numId w:val="3"/>
              </w:numPr>
              <w:spacing w:before="40" w:after="40"/>
              <w:jc w:val="both"/>
              <w:rPr>
                <w:bCs/>
              </w:rPr>
            </w:pPr>
            <w:r>
              <w:rPr>
                <w:bCs/>
              </w:rPr>
              <w:t>I</w:t>
            </w:r>
            <w:r w:rsidRPr="009F404D">
              <w:rPr>
                <w:bCs/>
              </w:rPr>
              <w:t>ntermediate frequency of receiver</w:t>
            </w:r>
            <w:r w:rsidR="005F11E8">
              <w:rPr>
                <w:bCs/>
              </w:rPr>
              <w:t>.</w:t>
            </w:r>
          </w:p>
          <w:p w14:paraId="279D5614" w14:textId="4E26F88C" w:rsidR="00093A77" w:rsidRPr="009B7042" w:rsidRDefault="00093A77" w:rsidP="00041DF5">
            <w:pPr>
              <w:spacing w:before="40" w:after="40"/>
              <w:ind w:left="7"/>
              <w:jc w:val="both"/>
              <w:rPr>
                <w:b/>
              </w:rPr>
            </w:pPr>
            <w:r w:rsidRPr="009B7042">
              <w:rPr>
                <w:b/>
              </w:rPr>
              <w:t xml:space="preserve">Correct Answer: </w:t>
            </w:r>
            <w:r w:rsidR="009B7042">
              <w:rPr>
                <w:b/>
              </w:rPr>
              <w:t>A</w:t>
            </w:r>
          </w:p>
        </w:tc>
        <w:tc>
          <w:tcPr>
            <w:tcW w:w="1783" w:type="dxa"/>
          </w:tcPr>
          <w:p w14:paraId="59FBF5E9" w14:textId="4AE8A730" w:rsidR="00FF316C" w:rsidRPr="009B7042" w:rsidRDefault="00093A77" w:rsidP="00952200">
            <w:pPr>
              <w:spacing w:before="40" w:after="40"/>
            </w:pPr>
            <w:r w:rsidRPr="009B7042">
              <w:t>Multiple Choice</w:t>
            </w:r>
          </w:p>
        </w:tc>
      </w:tr>
      <w:tr w:rsidR="00041DF5" w:rsidRPr="009B7042" w14:paraId="101CF3A1" w14:textId="77777777" w:rsidTr="00990A1A">
        <w:tc>
          <w:tcPr>
            <w:tcW w:w="1009" w:type="dxa"/>
          </w:tcPr>
          <w:p w14:paraId="0242F0A6" w14:textId="715E3F81" w:rsidR="00041DF5" w:rsidRPr="009B7042" w:rsidRDefault="00041DF5" w:rsidP="00041DF5">
            <w:pPr>
              <w:spacing w:before="40" w:after="40"/>
            </w:pPr>
            <w:r w:rsidRPr="009B7042">
              <w:t>2</w:t>
            </w:r>
          </w:p>
        </w:tc>
        <w:tc>
          <w:tcPr>
            <w:tcW w:w="6218" w:type="dxa"/>
          </w:tcPr>
          <w:p w14:paraId="68060194" w14:textId="4B050FF4" w:rsidR="00537A19" w:rsidRPr="009B7042" w:rsidRDefault="00C63836" w:rsidP="00041DF5">
            <w:pPr>
              <w:spacing w:before="40" w:after="40"/>
              <w:jc w:val="both"/>
            </w:pPr>
            <w:r w:rsidRPr="00C63836">
              <w:t>The Doppler principle deals with the fact that a radar return from a moving target will be shifted in</w:t>
            </w:r>
            <w:r>
              <w:t>:</w:t>
            </w:r>
          </w:p>
          <w:p w14:paraId="3F366146" w14:textId="6204CEAD" w:rsidR="00041DF5" w:rsidRPr="009B7042" w:rsidRDefault="00C63836"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Frequency.</w:t>
            </w:r>
          </w:p>
          <w:p w14:paraId="243E87C2" w14:textId="58AB4531" w:rsidR="00041DF5" w:rsidRPr="009B7042" w:rsidRDefault="00C63836"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Phase.</w:t>
            </w:r>
          </w:p>
          <w:p w14:paraId="0DEAE257" w14:textId="6291E800" w:rsidR="00041DF5" w:rsidRPr="00772F1E" w:rsidRDefault="00C63836" w:rsidP="00041DF5">
            <w:pPr>
              <w:pStyle w:val="ListParagraph"/>
              <w:numPr>
                <w:ilvl w:val="0"/>
                <w:numId w:val="5"/>
              </w:numPr>
              <w:spacing w:before="40" w:after="40"/>
              <w:jc w:val="both"/>
              <w:rPr>
                <w:rFonts w:ascii="Times New Roman" w:hAnsi="Times New Roman" w:cs="Times New Roman"/>
              </w:rPr>
            </w:pPr>
            <w:r>
              <w:rPr>
                <w:rFonts w:ascii="Times New Roman" w:hAnsi="Times New Roman" w:cs="Times New Roman"/>
              </w:rPr>
              <w:t>Polarization.</w:t>
            </w:r>
          </w:p>
          <w:p w14:paraId="01835827" w14:textId="0A390DEF" w:rsidR="003A32F3" w:rsidRPr="003A32F3" w:rsidRDefault="00C63836" w:rsidP="003A32F3">
            <w:pPr>
              <w:pStyle w:val="ListParagraph"/>
              <w:numPr>
                <w:ilvl w:val="0"/>
                <w:numId w:val="5"/>
              </w:numPr>
              <w:spacing w:before="40" w:after="40"/>
              <w:jc w:val="both"/>
              <w:rPr>
                <w:rFonts w:ascii="Times New Roman" w:hAnsi="Times New Roman" w:cs="Times New Roman"/>
              </w:rPr>
            </w:pPr>
            <w:r>
              <w:rPr>
                <w:rFonts w:ascii="Times New Roman" w:eastAsia="Times New Roman" w:hAnsi="Times New Roman" w:cs="Times New Roman"/>
              </w:rPr>
              <w:t>Direction.</w:t>
            </w:r>
          </w:p>
          <w:p w14:paraId="5D16C13B" w14:textId="5E595448" w:rsidR="00041DF5" w:rsidRPr="003A32F3" w:rsidRDefault="00041DF5" w:rsidP="003A32F3">
            <w:pPr>
              <w:spacing w:before="40" w:after="40"/>
              <w:jc w:val="both"/>
            </w:pPr>
            <w:r w:rsidRPr="003A32F3">
              <w:rPr>
                <w:b/>
              </w:rPr>
              <w:t xml:space="preserve">Correct Answer: </w:t>
            </w:r>
            <w:r w:rsidR="003A32F3">
              <w:rPr>
                <w:b/>
              </w:rPr>
              <w:t>A</w:t>
            </w:r>
          </w:p>
        </w:tc>
        <w:tc>
          <w:tcPr>
            <w:tcW w:w="1783" w:type="dxa"/>
          </w:tcPr>
          <w:p w14:paraId="4CFFE5BA" w14:textId="1B801A62" w:rsidR="00041DF5" w:rsidRPr="009B7042" w:rsidRDefault="00041DF5" w:rsidP="00041DF5">
            <w:pPr>
              <w:spacing w:before="40" w:after="40"/>
            </w:pPr>
            <w:r w:rsidRPr="009B7042">
              <w:t>Multiple Choice</w:t>
            </w:r>
          </w:p>
        </w:tc>
      </w:tr>
      <w:tr w:rsidR="00041DF5" w:rsidRPr="009B7042" w14:paraId="7D01CF50" w14:textId="77777777" w:rsidTr="00990A1A">
        <w:tc>
          <w:tcPr>
            <w:tcW w:w="1009" w:type="dxa"/>
          </w:tcPr>
          <w:p w14:paraId="5BE56F81" w14:textId="6717AFA3" w:rsidR="00041DF5" w:rsidRPr="009B7042" w:rsidRDefault="00041DF5" w:rsidP="00041DF5">
            <w:pPr>
              <w:spacing w:before="40" w:after="40"/>
            </w:pPr>
            <w:r w:rsidRPr="009B7042">
              <w:t>3</w:t>
            </w:r>
          </w:p>
        </w:tc>
        <w:tc>
          <w:tcPr>
            <w:tcW w:w="6218" w:type="dxa"/>
          </w:tcPr>
          <w:p w14:paraId="00984D16" w14:textId="5C1D8CB0" w:rsidR="00364EDF" w:rsidRDefault="00E039A9" w:rsidP="00041DF5">
            <w:pPr>
              <w:spacing w:before="40" w:after="40"/>
              <w:jc w:val="both"/>
            </w:pPr>
            <w:r w:rsidRPr="00E039A9">
              <w:t xml:space="preserve">A </w:t>
            </w:r>
            <w:r w:rsidR="00BF4355" w:rsidRPr="00E039A9">
              <w:t>Monopulse</w:t>
            </w:r>
            <w:r w:rsidRPr="00E039A9">
              <w:t xml:space="preserve"> radar typically receives returned radar energy in two, three, or four separate receivers, or channels, each looking at a different area.</w:t>
            </w:r>
          </w:p>
          <w:p w14:paraId="0BF38B39" w14:textId="41D0C166" w:rsidR="00041DF5" w:rsidRPr="00833E21" w:rsidRDefault="00041DF5" w:rsidP="00041DF5">
            <w:pPr>
              <w:spacing w:before="40" w:after="40"/>
              <w:jc w:val="both"/>
              <w:rPr>
                <w:b/>
                <w:bCs/>
              </w:rPr>
            </w:pPr>
            <w:r w:rsidRPr="00833E21">
              <w:rPr>
                <w:b/>
                <w:bCs/>
              </w:rPr>
              <w:t xml:space="preserve">Correct Answer: </w:t>
            </w:r>
            <w:r w:rsidR="00BE4226" w:rsidRPr="00833E21">
              <w:rPr>
                <w:b/>
                <w:bCs/>
              </w:rPr>
              <w:t>True</w:t>
            </w:r>
          </w:p>
        </w:tc>
        <w:tc>
          <w:tcPr>
            <w:tcW w:w="1783" w:type="dxa"/>
          </w:tcPr>
          <w:p w14:paraId="1930B7A4" w14:textId="67AD3B4D" w:rsidR="00041DF5" w:rsidRPr="009B7042" w:rsidRDefault="00BE4226" w:rsidP="00041DF5">
            <w:pPr>
              <w:spacing w:before="40" w:after="40"/>
            </w:pPr>
            <w:r w:rsidRPr="009B7042">
              <w:t>True/False</w:t>
            </w:r>
          </w:p>
        </w:tc>
      </w:tr>
      <w:tr w:rsidR="00041DF5" w:rsidRPr="009B7042" w14:paraId="6460BFAD" w14:textId="77777777" w:rsidTr="00990A1A">
        <w:tc>
          <w:tcPr>
            <w:tcW w:w="1009" w:type="dxa"/>
          </w:tcPr>
          <w:p w14:paraId="6856222A" w14:textId="28A19250" w:rsidR="00041DF5" w:rsidRPr="009B7042" w:rsidRDefault="00041DF5" w:rsidP="00041DF5">
            <w:pPr>
              <w:spacing w:before="40" w:after="40"/>
            </w:pPr>
            <w:r w:rsidRPr="009B7042">
              <w:t>4</w:t>
            </w:r>
          </w:p>
        </w:tc>
        <w:tc>
          <w:tcPr>
            <w:tcW w:w="6218" w:type="dxa"/>
          </w:tcPr>
          <w:p w14:paraId="3CFE216E" w14:textId="59BAAEFF" w:rsidR="00BC1E74" w:rsidRDefault="00C24B16" w:rsidP="008F6FDE">
            <w:pPr>
              <w:spacing w:before="40" w:after="40"/>
              <w:jc w:val="both"/>
            </w:pPr>
            <w:r w:rsidRPr="00C24B16">
              <w:t>Radar jamming is the intentional radiation or reradiation of radio frequency (RF) signals to interfere with the operation of a radar by saturating its receiver with false targets or false target information.</w:t>
            </w:r>
          </w:p>
          <w:p w14:paraId="4B698684" w14:textId="3998FBBC" w:rsidR="00965E96" w:rsidRPr="00965E96" w:rsidRDefault="00965E96" w:rsidP="008F6FDE">
            <w:pPr>
              <w:spacing w:before="40" w:after="40"/>
              <w:jc w:val="both"/>
            </w:pPr>
            <w:r w:rsidRPr="009B7042">
              <w:rPr>
                <w:b/>
              </w:rPr>
              <w:t xml:space="preserve">Correct answer: </w:t>
            </w:r>
            <w:r>
              <w:rPr>
                <w:b/>
              </w:rPr>
              <w:t>True</w:t>
            </w:r>
          </w:p>
        </w:tc>
        <w:tc>
          <w:tcPr>
            <w:tcW w:w="1783" w:type="dxa"/>
          </w:tcPr>
          <w:p w14:paraId="2A5A46F4" w14:textId="7E20322D" w:rsidR="00041DF5" w:rsidRPr="009B7042" w:rsidRDefault="00965E96" w:rsidP="00041DF5">
            <w:pPr>
              <w:spacing w:before="40" w:after="40"/>
            </w:pPr>
            <w:r w:rsidRPr="009B7042">
              <w:t>True/False</w:t>
            </w:r>
          </w:p>
        </w:tc>
      </w:tr>
      <w:tr w:rsidR="00041DF5" w:rsidRPr="009B7042" w14:paraId="430A9868" w14:textId="77777777" w:rsidTr="00990A1A">
        <w:tc>
          <w:tcPr>
            <w:tcW w:w="1009" w:type="dxa"/>
          </w:tcPr>
          <w:p w14:paraId="46809D23" w14:textId="0B9F21A9" w:rsidR="00041DF5" w:rsidRPr="009B7042" w:rsidRDefault="00D86D01" w:rsidP="00041DF5">
            <w:pPr>
              <w:spacing w:before="40" w:after="40"/>
            </w:pPr>
            <w:r>
              <w:t>5</w:t>
            </w:r>
          </w:p>
        </w:tc>
        <w:tc>
          <w:tcPr>
            <w:tcW w:w="6218" w:type="dxa"/>
          </w:tcPr>
          <w:p w14:paraId="3C9B5241" w14:textId="66BC9890" w:rsidR="00F80683" w:rsidRPr="009B7042" w:rsidRDefault="003A5CDD" w:rsidP="00F80683">
            <w:pPr>
              <w:spacing w:before="40" w:after="40"/>
              <w:jc w:val="both"/>
            </w:pPr>
            <w:r>
              <w:t>According to bibliography t</w:t>
            </w:r>
            <w:r w:rsidR="00C24B16" w:rsidRPr="00C24B16">
              <w:t>here are two types of radar jamming:</w:t>
            </w:r>
          </w:p>
          <w:p w14:paraId="7E613F6D" w14:textId="6B70CF95" w:rsidR="00EB13AF" w:rsidRDefault="00C24B16" w:rsidP="00041DF5">
            <w:pPr>
              <w:pStyle w:val="ListParagraph"/>
              <w:numPr>
                <w:ilvl w:val="0"/>
                <w:numId w:val="8"/>
              </w:numPr>
              <w:spacing w:before="40" w:after="40"/>
              <w:jc w:val="both"/>
              <w:rPr>
                <w:rFonts w:ascii="Times New Roman" w:hAnsi="Times New Roman" w:cs="Times New Roman"/>
              </w:rPr>
            </w:pPr>
            <w:r w:rsidRPr="00C24B16">
              <w:rPr>
                <w:rFonts w:ascii="Times New Roman" w:eastAsia="Times New Roman" w:hAnsi="Times New Roman" w:cs="Times New Roman"/>
              </w:rPr>
              <w:t>noise and deception</w:t>
            </w:r>
          </w:p>
          <w:p w14:paraId="1FE452A7" w14:textId="0B0EC921" w:rsidR="00041DF5" w:rsidRPr="009B7042" w:rsidRDefault="00C24B16" w:rsidP="00041DF5">
            <w:pPr>
              <w:pStyle w:val="ListParagraph"/>
              <w:numPr>
                <w:ilvl w:val="0"/>
                <w:numId w:val="8"/>
              </w:numPr>
              <w:spacing w:before="40" w:after="40"/>
              <w:jc w:val="both"/>
              <w:rPr>
                <w:rFonts w:ascii="Times New Roman" w:hAnsi="Times New Roman" w:cs="Times New Roman"/>
              </w:rPr>
            </w:pPr>
            <w:r>
              <w:rPr>
                <w:rFonts w:ascii="Times New Roman" w:hAnsi="Times New Roman" w:cs="Times New Roman"/>
              </w:rPr>
              <w:t>noise and escort jamming.</w:t>
            </w:r>
          </w:p>
          <w:p w14:paraId="1543A6C3" w14:textId="494883E7" w:rsidR="00041DF5" w:rsidRDefault="00C24B16" w:rsidP="00041DF5">
            <w:pPr>
              <w:numPr>
                <w:ilvl w:val="0"/>
                <w:numId w:val="8"/>
              </w:numPr>
              <w:spacing w:before="40" w:after="40"/>
              <w:jc w:val="both"/>
            </w:pPr>
            <w:r>
              <w:t>b</w:t>
            </w:r>
            <w:r w:rsidRPr="00C24B16">
              <w:t xml:space="preserve">arrage </w:t>
            </w:r>
            <w:r>
              <w:t>j</w:t>
            </w:r>
            <w:r w:rsidRPr="00C24B16">
              <w:t>amming</w:t>
            </w:r>
            <w:r>
              <w:t xml:space="preserve"> and spot jamming</w:t>
            </w:r>
            <w:r w:rsidR="0072386C">
              <w:t>.</w:t>
            </w:r>
          </w:p>
          <w:p w14:paraId="5CF03006" w14:textId="7C0572F9" w:rsidR="00EB13AF" w:rsidRPr="009B7042" w:rsidRDefault="00C24B16" w:rsidP="00041DF5">
            <w:pPr>
              <w:numPr>
                <w:ilvl w:val="0"/>
                <w:numId w:val="8"/>
              </w:numPr>
              <w:spacing w:before="40" w:after="40"/>
              <w:jc w:val="both"/>
            </w:pPr>
            <w:r>
              <w:t>f</w:t>
            </w:r>
            <w:r w:rsidRPr="00C24B16">
              <w:t>alse target jamming</w:t>
            </w:r>
            <w:r>
              <w:t xml:space="preserve"> and </w:t>
            </w:r>
            <w:r w:rsidRPr="00C24B16">
              <w:t>range deception jamming</w:t>
            </w:r>
            <w:r w:rsidR="0072386C">
              <w:t>.</w:t>
            </w:r>
          </w:p>
          <w:p w14:paraId="4F19314A" w14:textId="08889809" w:rsidR="00041DF5" w:rsidRPr="009B7042" w:rsidRDefault="00041DF5" w:rsidP="00041DF5">
            <w:pPr>
              <w:spacing w:before="40" w:after="40"/>
              <w:jc w:val="both"/>
            </w:pPr>
            <w:r w:rsidRPr="009B7042">
              <w:rPr>
                <w:b/>
              </w:rPr>
              <w:t xml:space="preserve">Correct Answer: </w:t>
            </w:r>
            <w:r w:rsidR="00EB13AF">
              <w:rPr>
                <w:b/>
              </w:rPr>
              <w:t>A</w:t>
            </w:r>
          </w:p>
        </w:tc>
        <w:tc>
          <w:tcPr>
            <w:tcW w:w="1783" w:type="dxa"/>
          </w:tcPr>
          <w:p w14:paraId="1484BB1A" w14:textId="518A89D1" w:rsidR="00041DF5" w:rsidRPr="009B7042" w:rsidRDefault="00041DF5" w:rsidP="00041DF5">
            <w:pPr>
              <w:spacing w:before="40" w:after="40"/>
            </w:pPr>
            <w:r w:rsidRPr="009B7042">
              <w:t>Multiple Choice</w:t>
            </w:r>
          </w:p>
        </w:tc>
      </w:tr>
      <w:tr w:rsidR="00041DF5" w:rsidRPr="009B7042" w14:paraId="3A4E73A7" w14:textId="77777777" w:rsidTr="00990A1A">
        <w:tc>
          <w:tcPr>
            <w:tcW w:w="1009" w:type="dxa"/>
          </w:tcPr>
          <w:p w14:paraId="1251D4B7" w14:textId="5A32B106" w:rsidR="00041DF5" w:rsidRPr="009B7042" w:rsidRDefault="00D86D01" w:rsidP="00041DF5">
            <w:pPr>
              <w:spacing w:before="40" w:after="40"/>
            </w:pPr>
            <w:r>
              <w:t>6</w:t>
            </w:r>
          </w:p>
        </w:tc>
        <w:tc>
          <w:tcPr>
            <w:tcW w:w="6218" w:type="dxa"/>
          </w:tcPr>
          <w:p w14:paraId="537EB79F" w14:textId="71B1F9AC" w:rsidR="002C61E4" w:rsidRDefault="002D2CC6" w:rsidP="00FB5DE6">
            <w:pPr>
              <w:spacing w:before="40" w:after="40"/>
              <w:jc w:val="both"/>
            </w:pPr>
            <w:r>
              <w:t xml:space="preserve">According to bibliography </w:t>
            </w:r>
            <w:r w:rsidR="00025421">
              <w:t>Master Timer is component of:</w:t>
            </w:r>
          </w:p>
          <w:p w14:paraId="45D56D2A" w14:textId="0B65CFC1" w:rsidR="00FB5DE6" w:rsidRPr="00656EA6" w:rsidRDefault="00025421" w:rsidP="00656EA6">
            <w:pPr>
              <w:pStyle w:val="ListParagraph"/>
              <w:numPr>
                <w:ilvl w:val="0"/>
                <w:numId w:val="10"/>
              </w:numPr>
              <w:spacing w:before="40" w:after="40"/>
              <w:ind w:left="719"/>
              <w:rPr>
                <w:rFonts w:ascii="Times New Roman" w:hAnsi="Times New Roman" w:cs="Times New Roman"/>
              </w:rPr>
            </w:pPr>
            <w:r>
              <w:rPr>
                <w:rFonts w:ascii="Times New Roman" w:hAnsi="Times New Roman" w:cs="Times New Roman"/>
              </w:rPr>
              <w:t>Pulse Radar</w:t>
            </w:r>
            <w:r w:rsidR="00D31A3C">
              <w:rPr>
                <w:rFonts w:ascii="Times New Roman" w:hAnsi="Times New Roman" w:cs="Times New Roman"/>
              </w:rPr>
              <w:t>.</w:t>
            </w:r>
          </w:p>
          <w:p w14:paraId="27C9CF2F" w14:textId="271DA9CF" w:rsidR="00FB5DE6" w:rsidRPr="00656EA6" w:rsidRDefault="00025421" w:rsidP="00656EA6">
            <w:pPr>
              <w:pStyle w:val="ListParagraph"/>
              <w:numPr>
                <w:ilvl w:val="0"/>
                <w:numId w:val="10"/>
              </w:numPr>
              <w:spacing w:before="40" w:after="40"/>
              <w:ind w:left="719"/>
              <w:rPr>
                <w:rFonts w:ascii="Times New Roman" w:hAnsi="Times New Roman" w:cs="Times New Roman"/>
              </w:rPr>
            </w:pPr>
            <w:r>
              <w:rPr>
                <w:rFonts w:ascii="Times New Roman" w:hAnsi="Times New Roman" w:cs="Times New Roman"/>
              </w:rPr>
              <w:t>CW Radar</w:t>
            </w:r>
            <w:r w:rsidR="00D31A3C">
              <w:rPr>
                <w:rFonts w:ascii="Times New Roman" w:hAnsi="Times New Roman" w:cs="Times New Roman"/>
              </w:rPr>
              <w:t>.</w:t>
            </w:r>
          </w:p>
          <w:p w14:paraId="041DF946" w14:textId="6A466674" w:rsidR="00FB5DE6" w:rsidRPr="00656EA6" w:rsidRDefault="00025421" w:rsidP="00656EA6">
            <w:pPr>
              <w:pStyle w:val="ListParagraph"/>
              <w:numPr>
                <w:ilvl w:val="0"/>
                <w:numId w:val="10"/>
              </w:numPr>
              <w:tabs>
                <w:tab w:val="left" w:pos="720"/>
                <w:tab w:val="left" w:pos="1440"/>
                <w:tab w:val="left" w:pos="2160"/>
                <w:tab w:val="left" w:pos="4125"/>
              </w:tabs>
              <w:spacing w:before="40" w:after="40"/>
              <w:ind w:left="719"/>
              <w:rPr>
                <w:rFonts w:ascii="Times New Roman" w:hAnsi="Times New Roman" w:cs="Times New Roman"/>
              </w:rPr>
            </w:pPr>
            <w:r>
              <w:rPr>
                <w:rFonts w:ascii="Times New Roman" w:hAnsi="Times New Roman" w:cs="Times New Roman"/>
              </w:rPr>
              <w:t>Pulse Doppler Radar</w:t>
            </w:r>
            <w:r w:rsidR="00D31A3C">
              <w:rPr>
                <w:rFonts w:ascii="Times New Roman" w:hAnsi="Times New Roman" w:cs="Times New Roman"/>
              </w:rPr>
              <w:t>.</w:t>
            </w:r>
            <w:r w:rsidR="00FB5DE6" w:rsidRPr="00656EA6">
              <w:rPr>
                <w:rFonts w:ascii="Times New Roman" w:hAnsi="Times New Roman" w:cs="Times New Roman"/>
              </w:rPr>
              <w:tab/>
            </w:r>
          </w:p>
          <w:p w14:paraId="0CF09294" w14:textId="0892B998" w:rsidR="00FB5DE6" w:rsidRPr="00656EA6" w:rsidRDefault="00025421" w:rsidP="00656EA6">
            <w:pPr>
              <w:pStyle w:val="ListParagraph"/>
              <w:numPr>
                <w:ilvl w:val="0"/>
                <w:numId w:val="10"/>
              </w:numPr>
              <w:spacing w:before="40" w:after="40"/>
              <w:ind w:left="719"/>
              <w:rPr>
                <w:rFonts w:ascii="Times New Roman" w:hAnsi="Times New Roman" w:cs="Times New Roman"/>
              </w:rPr>
            </w:pPr>
            <w:r>
              <w:rPr>
                <w:rFonts w:ascii="Times New Roman" w:hAnsi="Times New Roman" w:cs="Times New Roman"/>
              </w:rPr>
              <w:t>Monopulse Radar</w:t>
            </w:r>
            <w:r w:rsidR="00D31A3C">
              <w:rPr>
                <w:rFonts w:ascii="Times New Roman" w:hAnsi="Times New Roman" w:cs="Times New Roman"/>
              </w:rPr>
              <w:t>.</w:t>
            </w:r>
          </w:p>
          <w:p w14:paraId="685A357D" w14:textId="0433E853" w:rsidR="00041DF5" w:rsidRPr="00B20579" w:rsidRDefault="00FB5DE6" w:rsidP="00FB5DE6">
            <w:pPr>
              <w:spacing w:before="40" w:after="40"/>
              <w:jc w:val="both"/>
              <w:rPr>
                <w:b/>
                <w:bCs/>
              </w:rPr>
            </w:pPr>
            <w:r w:rsidRPr="00B20579">
              <w:rPr>
                <w:b/>
                <w:bCs/>
              </w:rPr>
              <w:t>Correct Answer: A</w:t>
            </w:r>
          </w:p>
        </w:tc>
        <w:tc>
          <w:tcPr>
            <w:tcW w:w="1783" w:type="dxa"/>
          </w:tcPr>
          <w:p w14:paraId="67C2E169" w14:textId="469C7EED" w:rsidR="00041DF5" w:rsidRPr="009B7042" w:rsidRDefault="00FB5DE6" w:rsidP="00041DF5">
            <w:pPr>
              <w:spacing w:before="40" w:after="40"/>
            </w:pPr>
            <w:r w:rsidRPr="009B7042">
              <w:t>Multiple Choice</w:t>
            </w:r>
          </w:p>
        </w:tc>
      </w:tr>
      <w:tr w:rsidR="00041DF5" w:rsidRPr="009B7042" w14:paraId="054C1A13" w14:textId="77777777" w:rsidTr="00990A1A">
        <w:tc>
          <w:tcPr>
            <w:tcW w:w="1009" w:type="dxa"/>
          </w:tcPr>
          <w:p w14:paraId="051B1F30" w14:textId="48313D0A" w:rsidR="00041DF5" w:rsidRPr="009B7042" w:rsidRDefault="00D86D01" w:rsidP="00041DF5">
            <w:pPr>
              <w:spacing w:before="40" w:after="40"/>
            </w:pPr>
            <w:r>
              <w:t>7</w:t>
            </w:r>
          </w:p>
        </w:tc>
        <w:tc>
          <w:tcPr>
            <w:tcW w:w="6218" w:type="dxa"/>
          </w:tcPr>
          <w:p w14:paraId="25F72411" w14:textId="73BE8966" w:rsidR="000250CE" w:rsidRDefault="00E15DA4" w:rsidP="000250CE">
            <w:pPr>
              <w:spacing w:before="40" w:after="40"/>
              <w:jc w:val="both"/>
            </w:pPr>
            <w:r>
              <w:t>According to bibliography</w:t>
            </w:r>
            <w:r w:rsidR="005E304A">
              <w:t xml:space="preserve"> </w:t>
            </w:r>
            <w:r w:rsidR="00025421">
              <w:t>how many antennas have a Monopulse Radar</w:t>
            </w:r>
            <w:r w:rsidR="005E304A" w:rsidRPr="005E304A">
              <w:t>?</w:t>
            </w:r>
          </w:p>
          <w:p w14:paraId="73CAD8F6" w14:textId="29744E60" w:rsidR="000250CE" w:rsidRPr="000250CE" w:rsidRDefault="00025421" w:rsidP="00041DF5">
            <w:pPr>
              <w:pStyle w:val="ListParagraph"/>
              <w:numPr>
                <w:ilvl w:val="0"/>
                <w:numId w:val="9"/>
              </w:numPr>
              <w:spacing w:before="40" w:after="40"/>
              <w:jc w:val="both"/>
              <w:rPr>
                <w:rFonts w:ascii="Times New Roman" w:hAnsi="Times New Roman" w:cs="Times New Roman"/>
              </w:rPr>
            </w:pPr>
            <w:r>
              <w:rPr>
                <w:rFonts w:ascii="Times New Roman" w:hAnsi="Times New Roman" w:cs="Times New Roman"/>
              </w:rPr>
              <w:t>Four</w:t>
            </w:r>
            <w:r w:rsidR="005E304A">
              <w:rPr>
                <w:rFonts w:ascii="Times New Roman" w:hAnsi="Times New Roman" w:cs="Times New Roman"/>
              </w:rPr>
              <w:t>.</w:t>
            </w:r>
          </w:p>
          <w:p w14:paraId="70DA811D" w14:textId="47EFDD6A" w:rsidR="000250CE" w:rsidRPr="000250CE" w:rsidRDefault="00025421" w:rsidP="00041DF5">
            <w:pPr>
              <w:numPr>
                <w:ilvl w:val="0"/>
                <w:numId w:val="9"/>
              </w:numPr>
              <w:spacing w:before="40" w:after="40"/>
              <w:jc w:val="both"/>
            </w:pPr>
            <w:r>
              <w:rPr>
                <w:rFonts w:eastAsiaTheme="minorHAnsi"/>
              </w:rPr>
              <w:t>Three</w:t>
            </w:r>
            <w:r w:rsidR="005E304A">
              <w:rPr>
                <w:rFonts w:eastAsiaTheme="minorHAnsi"/>
              </w:rPr>
              <w:t>.</w:t>
            </w:r>
          </w:p>
          <w:p w14:paraId="6974DD04" w14:textId="626213C1" w:rsidR="000250CE" w:rsidRDefault="00025421" w:rsidP="00041DF5">
            <w:pPr>
              <w:numPr>
                <w:ilvl w:val="0"/>
                <w:numId w:val="9"/>
              </w:numPr>
              <w:spacing w:before="40" w:after="40"/>
              <w:jc w:val="both"/>
            </w:pPr>
            <w:r>
              <w:t>One</w:t>
            </w:r>
            <w:r w:rsidR="005E304A">
              <w:t>.</w:t>
            </w:r>
          </w:p>
          <w:p w14:paraId="1618189B" w14:textId="4A1BB7DA" w:rsidR="00041DF5" w:rsidRPr="009B7042" w:rsidRDefault="00025421" w:rsidP="00041DF5">
            <w:pPr>
              <w:numPr>
                <w:ilvl w:val="0"/>
                <w:numId w:val="9"/>
              </w:numPr>
              <w:spacing w:before="40" w:after="40"/>
              <w:jc w:val="both"/>
            </w:pPr>
            <w:r>
              <w:t>Zero</w:t>
            </w:r>
            <w:r w:rsidR="005E304A">
              <w:t>.</w:t>
            </w:r>
          </w:p>
          <w:p w14:paraId="7C883566" w14:textId="221FFBAE" w:rsidR="00041DF5" w:rsidRPr="009B7042" w:rsidRDefault="00041DF5" w:rsidP="00041DF5">
            <w:pPr>
              <w:spacing w:before="40" w:after="40"/>
              <w:jc w:val="both"/>
              <w:rPr>
                <w:b/>
              </w:rPr>
            </w:pPr>
            <w:r w:rsidRPr="009B7042">
              <w:rPr>
                <w:b/>
              </w:rPr>
              <w:t>Correct Answer: A</w:t>
            </w:r>
          </w:p>
        </w:tc>
        <w:tc>
          <w:tcPr>
            <w:tcW w:w="1783" w:type="dxa"/>
          </w:tcPr>
          <w:p w14:paraId="10757667" w14:textId="09BF8FEC" w:rsidR="00041DF5" w:rsidRPr="009B7042" w:rsidRDefault="00041DF5" w:rsidP="00041DF5">
            <w:pPr>
              <w:spacing w:before="40" w:after="40"/>
            </w:pPr>
            <w:r w:rsidRPr="009B7042">
              <w:t>Multiple Choice</w:t>
            </w:r>
          </w:p>
        </w:tc>
      </w:tr>
      <w:tr w:rsidR="00041DF5" w:rsidRPr="009B7042" w14:paraId="1288544E" w14:textId="77777777" w:rsidTr="00990A1A">
        <w:tc>
          <w:tcPr>
            <w:tcW w:w="1009" w:type="dxa"/>
          </w:tcPr>
          <w:p w14:paraId="7735E13A" w14:textId="1B2EF9CA" w:rsidR="00041DF5" w:rsidRPr="009B7042" w:rsidRDefault="00D86D01" w:rsidP="00041DF5">
            <w:pPr>
              <w:spacing w:before="40" w:after="40"/>
            </w:pPr>
            <w:r>
              <w:lastRenderedPageBreak/>
              <w:t>8</w:t>
            </w:r>
          </w:p>
        </w:tc>
        <w:tc>
          <w:tcPr>
            <w:tcW w:w="6218" w:type="dxa"/>
          </w:tcPr>
          <w:p w14:paraId="6F541586" w14:textId="26283346" w:rsidR="001163CC" w:rsidRDefault="00025421" w:rsidP="00041DF5">
            <w:pPr>
              <w:spacing w:before="40" w:after="40"/>
              <w:jc w:val="both"/>
              <w:rPr>
                <w:b/>
              </w:rPr>
            </w:pPr>
            <w:r w:rsidRPr="00025421">
              <w:t>Noise jamming is produced by modulating a RF carrier wave with noise, or random amplitude changes, and transmitting that wave at the victim's radar frequency.</w:t>
            </w:r>
          </w:p>
          <w:p w14:paraId="690E5937" w14:textId="41B8F321" w:rsidR="00B20579" w:rsidRPr="009B7042" w:rsidRDefault="00B20579" w:rsidP="00041DF5">
            <w:pPr>
              <w:spacing w:before="40" w:after="40"/>
              <w:jc w:val="both"/>
              <w:rPr>
                <w:b/>
              </w:rPr>
            </w:pPr>
            <w:r w:rsidRPr="009B7042">
              <w:rPr>
                <w:b/>
              </w:rPr>
              <w:t xml:space="preserve">Correct answer: </w:t>
            </w:r>
            <w:r>
              <w:rPr>
                <w:b/>
              </w:rPr>
              <w:t>True</w:t>
            </w:r>
          </w:p>
        </w:tc>
        <w:tc>
          <w:tcPr>
            <w:tcW w:w="1783" w:type="dxa"/>
          </w:tcPr>
          <w:p w14:paraId="66818997" w14:textId="6DF3FF53" w:rsidR="00041DF5" w:rsidRPr="009B7042" w:rsidRDefault="00B20579" w:rsidP="00041DF5">
            <w:pPr>
              <w:spacing w:before="40" w:after="40"/>
            </w:pPr>
            <w:r w:rsidRPr="009B7042">
              <w:t>True/False</w:t>
            </w:r>
          </w:p>
        </w:tc>
      </w:tr>
      <w:tr w:rsidR="00696B93" w:rsidRPr="009B7042" w14:paraId="27D87FEA" w14:textId="77777777" w:rsidTr="00990A1A">
        <w:tc>
          <w:tcPr>
            <w:tcW w:w="1009" w:type="dxa"/>
          </w:tcPr>
          <w:p w14:paraId="56F9855A" w14:textId="660386B2" w:rsidR="00696B93" w:rsidRDefault="000250CE" w:rsidP="00041DF5">
            <w:pPr>
              <w:spacing w:before="40" w:after="40"/>
            </w:pPr>
            <w:r>
              <w:t>9</w:t>
            </w:r>
          </w:p>
        </w:tc>
        <w:tc>
          <w:tcPr>
            <w:tcW w:w="6218" w:type="dxa"/>
          </w:tcPr>
          <w:p w14:paraId="329C2FAB" w14:textId="5A3B4DF5" w:rsidR="002D2CC6" w:rsidRDefault="00025421" w:rsidP="00696B93">
            <w:pPr>
              <w:spacing w:before="40" w:after="40"/>
              <w:jc w:val="both"/>
            </w:pPr>
            <w:r w:rsidRPr="00025421">
              <w:t>Deception jamming uses complex receiving and transmitting circuits to process and retransmit jamming pulses that appear as a real target to the victim radar.</w:t>
            </w:r>
            <w:r w:rsidR="002D2CC6" w:rsidRPr="002D2CC6">
              <w:t xml:space="preserve"> </w:t>
            </w:r>
          </w:p>
          <w:p w14:paraId="3D7DAD61" w14:textId="0E2EC084" w:rsidR="00696B93" w:rsidRPr="00696B93" w:rsidRDefault="00696B93" w:rsidP="00696B93">
            <w:pPr>
              <w:spacing w:before="40" w:after="40"/>
              <w:jc w:val="both"/>
            </w:pPr>
            <w:r w:rsidRPr="009B7042">
              <w:rPr>
                <w:b/>
              </w:rPr>
              <w:t xml:space="preserve">Correct answer: </w:t>
            </w:r>
            <w:r>
              <w:rPr>
                <w:b/>
              </w:rPr>
              <w:t>True</w:t>
            </w:r>
          </w:p>
        </w:tc>
        <w:tc>
          <w:tcPr>
            <w:tcW w:w="1783" w:type="dxa"/>
          </w:tcPr>
          <w:p w14:paraId="19713A5B" w14:textId="2AF0CEFC" w:rsidR="00696B93" w:rsidRPr="009B7042" w:rsidRDefault="000250CE" w:rsidP="00041DF5">
            <w:pPr>
              <w:spacing w:before="40" w:after="40"/>
            </w:pPr>
            <w:r w:rsidRPr="009B7042">
              <w:t>True/False</w:t>
            </w:r>
          </w:p>
        </w:tc>
      </w:tr>
      <w:tr w:rsidR="000250CE" w:rsidRPr="009B7042" w14:paraId="5BD7C697" w14:textId="77777777" w:rsidTr="00990A1A">
        <w:tc>
          <w:tcPr>
            <w:tcW w:w="1009" w:type="dxa"/>
          </w:tcPr>
          <w:p w14:paraId="40ACEC2B" w14:textId="7C9BC622" w:rsidR="000250CE" w:rsidRDefault="000250CE" w:rsidP="00041DF5">
            <w:pPr>
              <w:spacing w:before="40" w:after="40"/>
            </w:pPr>
            <w:r>
              <w:t>10</w:t>
            </w:r>
          </w:p>
        </w:tc>
        <w:tc>
          <w:tcPr>
            <w:tcW w:w="6218" w:type="dxa"/>
          </w:tcPr>
          <w:p w14:paraId="345E0337" w14:textId="2F0D5DEB" w:rsidR="00E973DF" w:rsidRDefault="00E973DF" w:rsidP="000250CE">
            <w:pPr>
              <w:spacing w:before="40" w:after="40"/>
              <w:jc w:val="both"/>
            </w:pPr>
            <w:r>
              <w:t xml:space="preserve">To </w:t>
            </w:r>
            <w:r w:rsidRPr="00E973DF">
              <w:t xml:space="preserve">transmit signals at the frequency of the victim radar jamming systems </w:t>
            </w:r>
            <w:r>
              <w:t>is b</w:t>
            </w:r>
            <w:r w:rsidRPr="00E973DF">
              <w:t>ased on the data provided by</w:t>
            </w:r>
            <w:r>
              <w:t>:</w:t>
            </w:r>
          </w:p>
          <w:p w14:paraId="3B02438C" w14:textId="0A186810" w:rsidR="000250CE" w:rsidRDefault="000250CE" w:rsidP="000250CE">
            <w:pPr>
              <w:spacing w:before="40" w:after="40"/>
              <w:jc w:val="both"/>
            </w:pPr>
            <w:r>
              <w:t>A.</w:t>
            </w:r>
            <w:r>
              <w:tab/>
            </w:r>
            <w:r w:rsidR="00E973DF">
              <w:t>ES</w:t>
            </w:r>
          </w:p>
          <w:p w14:paraId="60E623FB" w14:textId="393398EB" w:rsidR="000250CE" w:rsidRDefault="000250CE" w:rsidP="000250CE">
            <w:pPr>
              <w:spacing w:before="40" w:after="40"/>
              <w:jc w:val="both"/>
            </w:pPr>
            <w:r>
              <w:t>B.</w:t>
            </w:r>
            <w:r>
              <w:tab/>
            </w:r>
            <w:r w:rsidR="00E973DF">
              <w:t>EA</w:t>
            </w:r>
            <w:r>
              <w:t xml:space="preserve"> </w:t>
            </w:r>
          </w:p>
          <w:p w14:paraId="77FF3104" w14:textId="7267A3EA" w:rsidR="000250CE" w:rsidRDefault="000250CE" w:rsidP="000250CE">
            <w:pPr>
              <w:spacing w:before="40" w:after="40"/>
              <w:jc w:val="both"/>
            </w:pPr>
            <w:r>
              <w:t>C.</w:t>
            </w:r>
            <w:r>
              <w:tab/>
            </w:r>
            <w:r w:rsidR="00E973DF">
              <w:t>ED</w:t>
            </w:r>
            <w:r>
              <w:t xml:space="preserve"> </w:t>
            </w:r>
          </w:p>
          <w:p w14:paraId="140868AE" w14:textId="57FFDC01" w:rsidR="000250CE" w:rsidRDefault="000250CE" w:rsidP="000250CE">
            <w:pPr>
              <w:spacing w:before="40" w:after="40"/>
              <w:jc w:val="both"/>
            </w:pPr>
            <w:r>
              <w:t>D.</w:t>
            </w:r>
            <w:r>
              <w:tab/>
            </w:r>
            <w:r w:rsidR="00E973DF">
              <w:t>Internet</w:t>
            </w:r>
          </w:p>
          <w:p w14:paraId="44ECF2DB" w14:textId="21A4A95D" w:rsidR="000250CE" w:rsidRDefault="000250CE" w:rsidP="000250CE">
            <w:pPr>
              <w:spacing w:before="40" w:after="40"/>
              <w:jc w:val="both"/>
            </w:pPr>
            <w:r>
              <w:t>Correct Answer: A</w:t>
            </w:r>
          </w:p>
        </w:tc>
        <w:tc>
          <w:tcPr>
            <w:tcW w:w="1783" w:type="dxa"/>
          </w:tcPr>
          <w:p w14:paraId="512D8F1A" w14:textId="32C11BC0" w:rsidR="000250CE" w:rsidRPr="009B7042" w:rsidRDefault="000250CE" w:rsidP="00041DF5">
            <w:pPr>
              <w:spacing w:before="40" w:after="40"/>
            </w:pPr>
            <w:r w:rsidRPr="009B7042">
              <w:t>Multiple Choice</w:t>
            </w:r>
          </w:p>
        </w:tc>
      </w:tr>
      <w:tr w:rsidR="00BF4355" w:rsidRPr="00BF4355" w14:paraId="239A589B" w14:textId="77777777" w:rsidTr="00B65443">
        <w:tc>
          <w:tcPr>
            <w:tcW w:w="1009" w:type="dxa"/>
          </w:tcPr>
          <w:p w14:paraId="05756AD0" w14:textId="74AB12C7" w:rsidR="00BF4355" w:rsidRPr="00BF4355" w:rsidRDefault="00BF4355" w:rsidP="00BF4355">
            <w:r>
              <w:t>1</w:t>
            </w:r>
            <w:r w:rsidRPr="00BF4355">
              <w:t>1</w:t>
            </w:r>
          </w:p>
        </w:tc>
        <w:tc>
          <w:tcPr>
            <w:tcW w:w="6218" w:type="dxa"/>
          </w:tcPr>
          <w:p w14:paraId="048F5115" w14:textId="77777777" w:rsidR="00BF4355" w:rsidRPr="00BF4355" w:rsidRDefault="00BF4355" w:rsidP="00BF4355">
            <w:r w:rsidRPr="00BF4355">
              <w:t>The polarization of the wave is defined in terms of the orientation to:</w:t>
            </w:r>
          </w:p>
          <w:p w14:paraId="092649DB" w14:textId="77777777" w:rsidR="00BF4355" w:rsidRPr="00BF4355" w:rsidRDefault="00BF4355" w:rsidP="00BF4355">
            <w:pPr>
              <w:numPr>
                <w:ilvl w:val="0"/>
                <w:numId w:val="3"/>
              </w:numPr>
              <w:rPr>
                <w:b/>
              </w:rPr>
            </w:pPr>
            <w:r w:rsidRPr="00BF4355">
              <w:t>the electrostatic field.</w:t>
            </w:r>
          </w:p>
          <w:p w14:paraId="1CEC0504" w14:textId="77777777" w:rsidR="00BF4355" w:rsidRPr="00BF4355" w:rsidRDefault="00BF4355" w:rsidP="00BF4355">
            <w:pPr>
              <w:numPr>
                <w:ilvl w:val="0"/>
                <w:numId w:val="3"/>
              </w:numPr>
              <w:rPr>
                <w:b/>
              </w:rPr>
            </w:pPr>
            <w:r w:rsidRPr="00BF4355">
              <w:t>magnetic field.</w:t>
            </w:r>
          </w:p>
          <w:p w14:paraId="2589359C" w14:textId="77777777" w:rsidR="00BF4355" w:rsidRPr="00BF4355" w:rsidRDefault="00BF4355" w:rsidP="00BF4355">
            <w:pPr>
              <w:numPr>
                <w:ilvl w:val="0"/>
                <w:numId w:val="3"/>
              </w:numPr>
            </w:pPr>
            <w:r w:rsidRPr="00BF4355">
              <w:t>the antenna.</w:t>
            </w:r>
          </w:p>
          <w:p w14:paraId="1BDA5C45" w14:textId="77777777" w:rsidR="00BF4355" w:rsidRPr="00BF4355" w:rsidRDefault="00BF4355" w:rsidP="00BF4355">
            <w:pPr>
              <w:numPr>
                <w:ilvl w:val="0"/>
                <w:numId w:val="3"/>
              </w:numPr>
              <w:rPr>
                <w:bCs/>
              </w:rPr>
            </w:pPr>
            <w:r w:rsidRPr="00BF4355">
              <w:rPr>
                <w:bCs/>
              </w:rPr>
              <w:t>the magnetic north pole.</w:t>
            </w:r>
          </w:p>
          <w:p w14:paraId="23127831" w14:textId="77777777" w:rsidR="00BF4355" w:rsidRPr="00BF4355" w:rsidRDefault="00BF4355" w:rsidP="00BF4355">
            <w:pPr>
              <w:rPr>
                <w:b/>
              </w:rPr>
            </w:pPr>
            <w:r w:rsidRPr="00BF4355">
              <w:rPr>
                <w:b/>
              </w:rPr>
              <w:t>Correct Answer: A</w:t>
            </w:r>
          </w:p>
        </w:tc>
        <w:tc>
          <w:tcPr>
            <w:tcW w:w="1783" w:type="dxa"/>
          </w:tcPr>
          <w:p w14:paraId="1699C153" w14:textId="77777777" w:rsidR="00BF4355" w:rsidRPr="00BF4355" w:rsidRDefault="00BF4355" w:rsidP="00BF4355">
            <w:r w:rsidRPr="00BF4355">
              <w:t>Multiple Choice</w:t>
            </w:r>
          </w:p>
        </w:tc>
      </w:tr>
      <w:tr w:rsidR="00BF4355" w:rsidRPr="00BF4355" w14:paraId="0D4ED394" w14:textId="77777777" w:rsidTr="00B65443">
        <w:tc>
          <w:tcPr>
            <w:tcW w:w="1009" w:type="dxa"/>
          </w:tcPr>
          <w:p w14:paraId="734608C6" w14:textId="61FC4A23" w:rsidR="00BF4355" w:rsidRPr="00BF4355" w:rsidRDefault="00BF4355" w:rsidP="00BF4355">
            <w:r>
              <w:t>1</w:t>
            </w:r>
            <w:r w:rsidRPr="00BF4355">
              <w:t>2</w:t>
            </w:r>
          </w:p>
        </w:tc>
        <w:tc>
          <w:tcPr>
            <w:tcW w:w="6218" w:type="dxa"/>
          </w:tcPr>
          <w:p w14:paraId="60CB854B" w14:textId="77777777" w:rsidR="00BF4355" w:rsidRPr="00BF4355" w:rsidRDefault="00BF4355" w:rsidP="00BF4355">
            <w:r w:rsidRPr="00BF4355">
              <w:t>For side lobe suppression (SLS) is used:</w:t>
            </w:r>
          </w:p>
          <w:p w14:paraId="7AC587B4" w14:textId="77777777" w:rsidR="00BF4355" w:rsidRPr="00BF4355" w:rsidRDefault="00BF4355" w:rsidP="00BF4355">
            <w:pPr>
              <w:numPr>
                <w:ilvl w:val="0"/>
                <w:numId w:val="5"/>
              </w:numPr>
            </w:pPr>
            <w:r w:rsidRPr="00BF4355">
              <w:t>an auxiliary antenna.</w:t>
            </w:r>
          </w:p>
          <w:p w14:paraId="06F3EF18" w14:textId="77777777" w:rsidR="00BF4355" w:rsidRPr="00BF4355" w:rsidRDefault="00BF4355" w:rsidP="00BF4355">
            <w:pPr>
              <w:numPr>
                <w:ilvl w:val="0"/>
                <w:numId w:val="5"/>
              </w:numPr>
            </w:pPr>
            <w:r w:rsidRPr="00BF4355">
              <w:t>a secondary radar.</w:t>
            </w:r>
          </w:p>
          <w:p w14:paraId="57281202" w14:textId="77777777" w:rsidR="00BF4355" w:rsidRPr="00BF4355" w:rsidRDefault="00BF4355" w:rsidP="00BF4355">
            <w:pPr>
              <w:numPr>
                <w:ilvl w:val="0"/>
                <w:numId w:val="5"/>
              </w:numPr>
            </w:pPr>
            <w:r w:rsidRPr="00BF4355">
              <w:t>modulation.</w:t>
            </w:r>
          </w:p>
          <w:p w14:paraId="3747A999" w14:textId="77777777" w:rsidR="00BF4355" w:rsidRPr="00BF4355" w:rsidRDefault="00BF4355" w:rsidP="00BF4355">
            <w:pPr>
              <w:numPr>
                <w:ilvl w:val="0"/>
                <w:numId w:val="5"/>
              </w:numPr>
            </w:pPr>
            <w:r w:rsidRPr="00BF4355">
              <w:t>frequency hopping.</w:t>
            </w:r>
          </w:p>
          <w:p w14:paraId="53422860" w14:textId="77777777" w:rsidR="00BF4355" w:rsidRPr="00BF4355" w:rsidRDefault="00BF4355" w:rsidP="00BF4355">
            <w:r w:rsidRPr="00BF4355">
              <w:rPr>
                <w:b/>
              </w:rPr>
              <w:t>Correct Answer: A</w:t>
            </w:r>
          </w:p>
        </w:tc>
        <w:tc>
          <w:tcPr>
            <w:tcW w:w="1783" w:type="dxa"/>
          </w:tcPr>
          <w:p w14:paraId="2C13C3E4" w14:textId="77777777" w:rsidR="00BF4355" w:rsidRPr="00BF4355" w:rsidRDefault="00BF4355" w:rsidP="00BF4355">
            <w:r w:rsidRPr="00BF4355">
              <w:t>Multiple Choice</w:t>
            </w:r>
          </w:p>
        </w:tc>
      </w:tr>
      <w:tr w:rsidR="00BF4355" w:rsidRPr="00BF4355" w14:paraId="46C4AC6B" w14:textId="77777777" w:rsidTr="00B65443">
        <w:tc>
          <w:tcPr>
            <w:tcW w:w="1009" w:type="dxa"/>
          </w:tcPr>
          <w:p w14:paraId="24178EC3" w14:textId="26B505A5" w:rsidR="00BF4355" w:rsidRPr="00BF4355" w:rsidRDefault="00BF4355" w:rsidP="00BF4355">
            <w:r>
              <w:t>1</w:t>
            </w:r>
            <w:r w:rsidRPr="00BF4355">
              <w:t>3</w:t>
            </w:r>
          </w:p>
        </w:tc>
        <w:tc>
          <w:tcPr>
            <w:tcW w:w="6218" w:type="dxa"/>
          </w:tcPr>
          <w:p w14:paraId="36CC98F2" w14:textId="77777777" w:rsidR="00BF4355" w:rsidRPr="00BF4355" w:rsidRDefault="00BF4355" w:rsidP="00BF4355">
            <w:r w:rsidRPr="00BF4355">
              <w:t>A phased array antenna can, in effect, radiate more than one beam from the antenna by using a computer to control groups of these individual elements rapidly and independently. Multiple beams and computer processing of radar returns give the phased array radar the ability to track-while-scanning and engage multiple targets simultaneously.</w:t>
            </w:r>
          </w:p>
          <w:p w14:paraId="6214480A" w14:textId="77777777" w:rsidR="00BF4355" w:rsidRPr="00BF4355" w:rsidRDefault="00BF4355" w:rsidP="00BF4355">
            <w:pPr>
              <w:rPr>
                <w:b/>
                <w:bCs/>
              </w:rPr>
            </w:pPr>
            <w:r w:rsidRPr="00BF4355">
              <w:rPr>
                <w:b/>
                <w:bCs/>
              </w:rPr>
              <w:t>Correct Answer: True</w:t>
            </w:r>
          </w:p>
        </w:tc>
        <w:tc>
          <w:tcPr>
            <w:tcW w:w="1783" w:type="dxa"/>
          </w:tcPr>
          <w:p w14:paraId="3F1C9674" w14:textId="77777777" w:rsidR="00BF4355" w:rsidRPr="00BF4355" w:rsidRDefault="00BF4355" w:rsidP="00BF4355">
            <w:r w:rsidRPr="00BF4355">
              <w:t>True/False</w:t>
            </w:r>
          </w:p>
        </w:tc>
      </w:tr>
      <w:tr w:rsidR="00BF4355" w:rsidRPr="00BF4355" w14:paraId="50CFA09B" w14:textId="77777777" w:rsidTr="00B65443">
        <w:tc>
          <w:tcPr>
            <w:tcW w:w="1009" w:type="dxa"/>
          </w:tcPr>
          <w:p w14:paraId="02175B44" w14:textId="09A6581F" w:rsidR="00BF4355" w:rsidRPr="00BF4355" w:rsidRDefault="00BF4355" w:rsidP="00BF4355">
            <w:r>
              <w:t>1</w:t>
            </w:r>
            <w:r w:rsidRPr="00BF4355">
              <w:t>4</w:t>
            </w:r>
          </w:p>
        </w:tc>
        <w:tc>
          <w:tcPr>
            <w:tcW w:w="6218" w:type="dxa"/>
          </w:tcPr>
          <w:p w14:paraId="551503BD" w14:textId="77777777" w:rsidR="00BF4355" w:rsidRPr="00BF4355" w:rsidRDefault="00BF4355" w:rsidP="00BF4355">
            <w:r w:rsidRPr="00BF4355">
              <w:t>The radar signal weakness in the backlobe and sidelobes of the main beam make these areas of the radar signal vulnerable to jamming. It is much easier to introduce jamming into these areas because of the reduced jamming-to-signal ratio needed to be effective. It is difficult for jamming to be effective in the main beam because the radar signal is very powerful in that region.</w:t>
            </w:r>
          </w:p>
          <w:p w14:paraId="76B24DFC" w14:textId="77777777" w:rsidR="00BF4355" w:rsidRDefault="00BF4355" w:rsidP="00BF4355">
            <w:pPr>
              <w:rPr>
                <w:b/>
              </w:rPr>
            </w:pPr>
            <w:r w:rsidRPr="00BF4355">
              <w:rPr>
                <w:b/>
              </w:rPr>
              <w:t>Correct answer: True</w:t>
            </w:r>
          </w:p>
          <w:p w14:paraId="223D40CE" w14:textId="10ED3260" w:rsidR="00BF4355" w:rsidRPr="00BF4355" w:rsidRDefault="00BF4355" w:rsidP="00BF4355"/>
        </w:tc>
        <w:tc>
          <w:tcPr>
            <w:tcW w:w="1783" w:type="dxa"/>
          </w:tcPr>
          <w:p w14:paraId="22EBF2D5" w14:textId="77777777" w:rsidR="00BF4355" w:rsidRPr="00BF4355" w:rsidRDefault="00BF4355" w:rsidP="00BF4355">
            <w:r w:rsidRPr="00BF4355">
              <w:t>True/False</w:t>
            </w:r>
          </w:p>
        </w:tc>
      </w:tr>
      <w:tr w:rsidR="00BF4355" w:rsidRPr="00BF4355" w14:paraId="54F1A54C" w14:textId="77777777" w:rsidTr="00B65443">
        <w:tc>
          <w:tcPr>
            <w:tcW w:w="1009" w:type="dxa"/>
          </w:tcPr>
          <w:p w14:paraId="4851423C" w14:textId="4D8F542F" w:rsidR="00BF4355" w:rsidRPr="00BF4355" w:rsidRDefault="00BF4355" w:rsidP="00BF4355">
            <w:r>
              <w:lastRenderedPageBreak/>
              <w:t>1</w:t>
            </w:r>
            <w:r w:rsidRPr="00BF4355">
              <w:t>5</w:t>
            </w:r>
          </w:p>
        </w:tc>
        <w:tc>
          <w:tcPr>
            <w:tcW w:w="6218" w:type="dxa"/>
          </w:tcPr>
          <w:p w14:paraId="7066CF29" w14:textId="77777777" w:rsidR="00BF4355" w:rsidRPr="00BF4355" w:rsidRDefault="00BF4355" w:rsidP="00BF4355">
            <w:r w:rsidRPr="00BF4355">
              <w:t>Frequency modulation is accomplished by combining the carrier wave with a modulating signal containing information of:</w:t>
            </w:r>
          </w:p>
          <w:p w14:paraId="33265028" w14:textId="77777777" w:rsidR="00BF4355" w:rsidRPr="00BF4355" w:rsidRDefault="00BF4355" w:rsidP="00BF4355">
            <w:pPr>
              <w:numPr>
                <w:ilvl w:val="0"/>
                <w:numId w:val="8"/>
              </w:numPr>
            </w:pPr>
            <w:r w:rsidRPr="00BF4355">
              <w:t>varying frequency.</w:t>
            </w:r>
          </w:p>
          <w:p w14:paraId="5FDDD689" w14:textId="77777777" w:rsidR="00BF4355" w:rsidRPr="00BF4355" w:rsidRDefault="00BF4355" w:rsidP="00BF4355">
            <w:pPr>
              <w:numPr>
                <w:ilvl w:val="0"/>
                <w:numId w:val="8"/>
              </w:numPr>
            </w:pPr>
            <w:r w:rsidRPr="00BF4355">
              <w:t>varying amplitude.</w:t>
            </w:r>
          </w:p>
          <w:p w14:paraId="5C7C34F6" w14:textId="77777777" w:rsidR="00BF4355" w:rsidRPr="00BF4355" w:rsidRDefault="00BF4355" w:rsidP="00BF4355">
            <w:pPr>
              <w:numPr>
                <w:ilvl w:val="0"/>
                <w:numId w:val="8"/>
              </w:numPr>
            </w:pPr>
            <w:r w:rsidRPr="00BF4355">
              <w:t>varying phase.</w:t>
            </w:r>
          </w:p>
          <w:p w14:paraId="2408B07D" w14:textId="77777777" w:rsidR="00BF4355" w:rsidRPr="00BF4355" w:rsidRDefault="00BF4355" w:rsidP="00BF4355">
            <w:pPr>
              <w:numPr>
                <w:ilvl w:val="0"/>
                <w:numId w:val="8"/>
              </w:numPr>
            </w:pPr>
            <w:r w:rsidRPr="00BF4355">
              <w:t>varying polarization.</w:t>
            </w:r>
          </w:p>
          <w:p w14:paraId="7C676D32" w14:textId="77777777" w:rsidR="00BF4355" w:rsidRPr="00BF4355" w:rsidRDefault="00BF4355" w:rsidP="00BF4355">
            <w:r w:rsidRPr="00BF4355">
              <w:rPr>
                <w:b/>
              </w:rPr>
              <w:t>Correct Answer: A</w:t>
            </w:r>
          </w:p>
        </w:tc>
        <w:tc>
          <w:tcPr>
            <w:tcW w:w="1783" w:type="dxa"/>
          </w:tcPr>
          <w:p w14:paraId="26D50370" w14:textId="77777777" w:rsidR="00BF4355" w:rsidRPr="00BF4355" w:rsidRDefault="00BF4355" w:rsidP="00BF4355">
            <w:r w:rsidRPr="00BF4355">
              <w:t>Multiple Choice</w:t>
            </w:r>
          </w:p>
        </w:tc>
      </w:tr>
      <w:tr w:rsidR="00BF4355" w:rsidRPr="00BF4355" w14:paraId="09896B3D" w14:textId="77777777" w:rsidTr="00B65443">
        <w:tc>
          <w:tcPr>
            <w:tcW w:w="1009" w:type="dxa"/>
          </w:tcPr>
          <w:p w14:paraId="555F24A2" w14:textId="0E9D6E63" w:rsidR="00BF4355" w:rsidRPr="00BF4355" w:rsidRDefault="00BF4355" w:rsidP="00BF4355">
            <w:r>
              <w:t>1</w:t>
            </w:r>
            <w:r w:rsidRPr="00BF4355">
              <w:t>6</w:t>
            </w:r>
          </w:p>
        </w:tc>
        <w:tc>
          <w:tcPr>
            <w:tcW w:w="6218" w:type="dxa"/>
          </w:tcPr>
          <w:p w14:paraId="3E0D3464" w14:textId="77777777" w:rsidR="00BF4355" w:rsidRPr="00BF4355" w:rsidRDefault="00BF4355" w:rsidP="00BF4355">
            <w:r w:rsidRPr="00BF4355">
              <w:t>In a pulse radar system, </w:t>
            </w:r>
            <w:r w:rsidRPr="00BF4355">
              <w:rPr>
                <w:b/>
                <w:bCs/>
              </w:rPr>
              <w:t>coherence</w:t>
            </w:r>
            <w:r w:rsidRPr="00BF4355">
              <w:t> describes the relationships between the transmitted and the received pulses based on:</w:t>
            </w:r>
          </w:p>
          <w:p w14:paraId="1B9FBC7E" w14:textId="77777777" w:rsidR="00BF4355" w:rsidRPr="00BF4355" w:rsidRDefault="00BF4355" w:rsidP="00BF4355">
            <w:pPr>
              <w:numPr>
                <w:ilvl w:val="0"/>
                <w:numId w:val="10"/>
              </w:numPr>
            </w:pPr>
            <w:r w:rsidRPr="00BF4355">
              <w:t>phase.</w:t>
            </w:r>
          </w:p>
          <w:p w14:paraId="5A0EF148" w14:textId="77777777" w:rsidR="00BF4355" w:rsidRPr="00BF4355" w:rsidRDefault="00BF4355" w:rsidP="00BF4355">
            <w:pPr>
              <w:numPr>
                <w:ilvl w:val="0"/>
                <w:numId w:val="10"/>
              </w:numPr>
            </w:pPr>
            <w:r w:rsidRPr="00BF4355">
              <w:t>frequency.</w:t>
            </w:r>
          </w:p>
          <w:p w14:paraId="0A4B4A40" w14:textId="77777777" w:rsidR="00BF4355" w:rsidRPr="00BF4355" w:rsidRDefault="00BF4355" w:rsidP="00BF4355">
            <w:pPr>
              <w:numPr>
                <w:ilvl w:val="0"/>
                <w:numId w:val="10"/>
              </w:numPr>
            </w:pPr>
            <w:r w:rsidRPr="00BF4355">
              <w:t>modulation.</w:t>
            </w:r>
            <w:r w:rsidRPr="00BF4355">
              <w:tab/>
            </w:r>
          </w:p>
          <w:p w14:paraId="056C2CBB" w14:textId="77777777" w:rsidR="00BF4355" w:rsidRPr="00BF4355" w:rsidRDefault="00BF4355" w:rsidP="00BF4355">
            <w:pPr>
              <w:numPr>
                <w:ilvl w:val="0"/>
                <w:numId w:val="10"/>
              </w:numPr>
            </w:pPr>
            <w:r w:rsidRPr="00BF4355">
              <w:t>polarization.</w:t>
            </w:r>
          </w:p>
          <w:p w14:paraId="21FCAD3F" w14:textId="77777777" w:rsidR="00BF4355" w:rsidRPr="00BF4355" w:rsidRDefault="00BF4355" w:rsidP="00BF4355">
            <w:pPr>
              <w:rPr>
                <w:b/>
                <w:bCs/>
              </w:rPr>
            </w:pPr>
            <w:r w:rsidRPr="00BF4355">
              <w:rPr>
                <w:b/>
                <w:bCs/>
              </w:rPr>
              <w:t>Correct Answer: A</w:t>
            </w:r>
          </w:p>
        </w:tc>
        <w:tc>
          <w:tcPr>
            <w:tcW w:w="1783" w:type="dxa"/>
          </w:tcPr>
          <w:p w14:paraId="758EFCE9" w14:textId="77777777" w:rsidR="00BF4355" w:rsidRPr="00BF4355" w:rsidRDefault="00BF4355" w:rsidP="00BF4355">
            <w:r w:rsidRPr="00BF4355">
              <w:t>Multiple Choice</w:t>
            </w:r>
          </w:p>
        </w:tc>
      </w:tr>
      <w:tr w:rsidR="00BF4355" w:rsidRPr="00BF4355" w14:paraId="0C5C2A2A" w14:textId="77777777" w:rsidTr="00B65443">
        <w:tc>
          <w:tcPr>
            <w:tcW w:w="1009" w:type="dxa"/>
          </w:tcPr>
          <w:p w14:paraId="77E3A88C" w14:textId="48A0813D" w:rsidR="00BF4355" w:rsidRPr="00BF4355" w:rsidRDefault="00BF4355" w:rsidP="00BF4355">
            <w:r>
              <w:t>1</w:t>
            </w:r>
            <w:r w:rsidRPr="00BF4355">
              <w:t>7</w:t>
            </w:r>
          </w:p>
        </w:tc>
        <w:tc>
          <w:tcPr>
            <w:tcW w:w="6218" w:type="dxa"/>
          </w:tcPr>
          <w:p w14:paraId="73C5F532" w14:textId="77777777" w:rsidR="00BF4355" w:rsidRPr="00BF4355" w:rsidRDefault="00BF4355" w:rsidP="00BF4355">
            <w:r w:rsidRPr="00BF4355">
              <w:t>Generally, PRF is the number of pulses generated per second and is expressed in:</w:t>
            </w:r>
          </w:p>
          <w:p w14:paraId="0C5C8690" w14:textId="77777777" w:rsidR="00BF4355" w:rsidRPr="00BF4355" w:rsidRDefault="00BF4355" w:rsidP="00BF4355">
            <w:pPr>
              <w:numPr>
                <w:ilvl w:val="0"/>
                <w:numId w:val="9"/>
              </w:numPr>
            </w:pPr>
            <w:r w:rsidRPr="00BF4355">
              <w:t>hertz (Hz).</w:t>
            </w:r>
          </w:p>
          <w:p w14:paraId="54A2FE7B" w14:textId="77777777" w:rsidR="00BF4355" w:rsidRPr="00BF4355" w:rsidRDefault="00BF4355" w:rsidP="00BF4355">
            <w:pPr>
              <w:numPr>
                <w:ilvl w:val="0"/>
                <w:numId w:val="9"/>
              </w:numPr>
            </w:pPr>
            <w:r w:rsidRPr="00BF4355">
              <w:t>volts (V).</w:t>
            </w:r>
          </w:p>
          <w:p w14:paraId="0C09890E" w14:textId="77777777" w:rsidR="00BF4355" w:rsidRPr="00BF4355" w:rsidRDefault="00BF4355" w:rsidP="00BF4355">
            <w:pPr>
              <w:numPr>
                <w:ilvl w:val="0"/>
                <w:numId w:val="9"/>
              </w:numPr>
            </w:pPr>
            <w:r w:rsidRPr="00BF4355">
              <w:t>amperes (A).</w:t>
            </w:r>
          </w:p>
          <w:p w14:paraId="64DBA5CA" w14:textId="77777777" w:rsidR="00BF4355" w:rsidRPr="00BF4355" w:rsidRDefault="00BF4355" w:rsidP="00BF4355">
            <w:pPr>
              <w:numPr>
                <w:ilvl w:val="0"/>
                <w:numId w:val="9"/>
              </w:numPr>
            </w:pPr>
            <w:r w:rsidRPr="00BF4355">
              <w:t>watts (W).</w:t>
            </w:r>
          </w:p>
          <w:p w14:paraId="59743011" w14:textId="77777777" w:rsidR="00BF4355" w:rsidRPr="00BF4355" w:rsidRDefault="00BF4355" w:rsidP="00BF4355">
            <w:pPr>
              <w:rPr>
                <w:b/>
              </w:rPr>
            </w:pPr>
            <w:r w:rsidRPr="00BF4355">
              <w:rPr>
                <w:b/>
              </w:rPr>
              <w:t>Correct Answer: A</w:t>
            </w:r>
          </w:p>
        </w:tc>
        <w:tc>
          <w:tcPr>
            <w:tcW w:w="1783" w:type="dxa"/>
          </w:tcPr>
          <w:p w14:paraId="5964D56A" w14:textId="77777777" w:rsidR="00BF4355" w:rsidRPr="00BF4355" w:rsidRDefault="00BF4355" w:rsidP="00BF4355">
            <w:r w:rsidRPr="00BF4355">
              <w:t>Multiple Choice</w:t>
            </w:r>
          </w:p>
        </w:tc>
      </w:tr>
      <w:tr w:rsidR="00BF4355" w:rsidRPr="00BF4355" w14:paraId="5BFD2D66" w14:textId="77777777" w:rsidTr="00B65443">
        <w:tc>
          <w:tcPr>
            <w:tcW w:w="1009" w:type="dxa"/>
          </w:tcPr>
          <w:p w14:paraId="46CA3AE4" w14:textId="508AE09E" w:rsidR="00BF4355" w:rsidRPr="00BF4355" w:rsidRDefault="00BF4355" w:rsidP="00BF4355">
            <w:r>
              <w:t>1</w:t>
            </w:r>
            <w:r w:rsidRPr="00BF4355">
              <w:t>8</w:t>
            </w:r>
          </w:p>
        </w:tc>
        <w:tc>
          <w:tcPr>
            <w:tcW w:w="6218" w:type="dxa"/>
          </w:tcPr>
          <w:p w14:paraId="5742080E" w14:textId="77777777" w:rsidR="00BF4355" w:rsidRPr="00BF4355" w:rsidRDefault="00BF4355" w:rsidP="00BF4355">
            <w:r w:rsidRPr="00BF4355">
              <w:t>Passive angle tracking (PAT) counters most types of transmitted jamming by allowing the radar to acquire and angle-track the source of jamming signals.</w:t>
            </w:r>
          </w:p>
          <w:p w14:paraId="1B3BE904" w14:textId="77777777" w:rsidR="00BF4355" w:rsidRPr="00BF4355" w:rsidRDefault="00BF4355" w:rsidP="00BF4355">
            <w:pPr>
              <w:rPr>
                <w:b/>
              </w:rPr>
            </w:pPr>
            <w:r w:rsidRPr="00BF4355">
              <w:rPr>
                <w:b/>
              </w:rPr>
              <w:t>Correct answer: True</w:t>
            </w:r>
          </w:p>
        </w:tc>
        <w:tc>
          <w:tcPr>
            <w:tcW w:w="1783" w:type="dxa"/>
          </w:tcPr>
          <w:p w14:paraId="6466EF74" w14:textId="77777777" w:rsidR="00BF4355" w:rsidRPr="00BF4355" w:rsidRDefault="00BF4355" w:rsidP="00BF4355">
            <w:r w:rsidRPr="00BF4355">
              <w:t>True/False</w:t>
            </w:r>
          </w:p>
        </w:tc>
      </w:tr>
      <w:tr w:rsidR="00BF4355" w:rsidRPr="00BF4355" w14:paraId="196B4365" w14:textId="77777777" w:rsidTr="00B65443">
        <w:tc>
          <w:tcPr>
            <w:tcW w:w="1009" w:type="dxa"/>
          </w:tcPr>
          <w:p w14:paraId="1AC3905A" w14:textId="7AD7F6F8" w:rsidR="00BF4355" w:rsidRPr="00BF4355" w:rsidRDefault="00BF4355" w:rsidP="00BF4355">
            <w:r>
              <w:t>1</w:t>
            </w:r>
            <w:r w:rsidRPr="00BF4355">
              <w:t>9</w:t>
            </w:r>
          </w:p>
        </w:tc>
        <w:tc>
          <w:tcPr>
            <w:tcW w:w="6218" w:type="dxa"/>
          </w:tcPr>
          <w:p w14:paraId="5B858E8E" w14:textId="77777777" w:rsidR="00BF4355" w:rsidRPr="00BF4355" w:rsidRDefault="00BF4355" w:rsidP="00BF4355">
            <w:r w:rsidRPr="00BF4355">
              <w:t>Automatic gain control (</w:t>
            </w:r>
            <w:proofErr w:type="spellStart"/>
            <w:r w:rsidRPr="00BF4355">
              <w:t>AGC</w:t>
            </w:r>
            <w:proofErr w:type="spellEnd"/>
            <w:r w:rsidRPr="00BF4355">
              <w:t xml:space="preserve">) is used to counter chaff, clutter, and most types of transmitted jamming. </w:t>
            </w:r>
            <w:proofErr w:type="spellStart"/>
            <w:r w:rsidRPr="00BF4355">
              <w:t>AGC</w:t>
            </w:r>
            <w:proofErr w:type="spellEnd"/>
            <w:r w:rsidRPr="00BF4355">
              <w:t xml:space="preserve"> senses the signal level of a receiver's output and develops a back-bias, producing a constant output level. This technique has a slow response time compared to fast </w:t>
            </w:r>
            <w:proofErr w:type="spellStart"/>
            <w:r w:rsidRPr="00BF4355">
              <w:t>AGC</w:t>
            </w:r>
            <w:proofErr w:type="spellEnd"/>
            <w:r w:rsidRPr="00BF4355">
              <w:t xml:space="preserve"> and instantaneous </w:t>
            </w:r>
            <w:proofErr w:type="spellStart"/>
            <w:r w:rsidRPr="00BF4355">
              <w:t>AGC</w:t>
            </w:r>
            <w:proofErr w:type="spellEnd"/>
            <w:r w:rsidRPr="00BF4355">
              <w:t xml:space="preserve">, both of which are employed instead of </w:t>
            </w:r>
            <w:proofErr w:type="spellStart"/>
            <w:r w:rsidRPr="00BF4355">
              <w:t>AGC</w:t>
            </w:r>
            <w:proofErr w:type="spellEnd"/>
            <w:r w:rsidRPr="00BF4355">
              <w:t xml:space="preserve">. </w:t>
            </w:r>
          </w:p>
          <w:p w14:paraId="2DBAD0D4" w14:textId="77777777" w:rsidR="00BF4355" w:rsidRPr="00BF4355" w:rsidRDefault="00BF4355" w:rsidP="00BF4355">
            <w:r w:rsidRPr="00BF4355">
              <w:rPr>
                <w:b/>
              </w:rPr>
              <w:t>Correct answer: True</w:t>
            </w:r>
          </w:p>
        </w:tc>
        <w:tc>
          <w:tcPr>
            <w:tcW w:w="1783" w:type="dxa"/>
          </w:tcPr>
          <w:p w14:paraId="72EA166D" w14:textId="77777777" w:rsidR="00BF4355" w:rsidRPr="00BF4355" w:rsidRDefault="00BF4355" w:rsidP="00BF4355">
            <w:r w:rsidRPr="00BF4355">
              <w:t>True/False</w:t>
            </w:r>
          </w:p>
        </w:tc>
      </w:tr>
      <w:tr w:rsidR="00BF4355" w:rsidRPr="00BF4355" w14:paraId="40211B9A" w14:textId="77777777" w:rsidTr="00B65443">
        <w:tc>
          <w:tcPr>
            <w:tcW w:w="1009" w:type="dxa"/>
          </w:tcPr>
          <w:p w14:paraId="43052D78" w14:textId="5C5701CE" w:rsidR="00BF4355" w:rsidRPr="00BF4355" w:rsidRDefault="00BF4355" w:rsidP="00BF4355">
            <w:r>
              <w:t>2</w:t>
            </w:r>
            <w:r w:rsidRPr="00BF4355">
              <w:t>0</w:t>
            </w:r>
          </w:p>
        </w:tc>
        <w:tc>
          <w:tcPr>
            <w:tcW w:w="6218" w:type="dxa"/>
          </w:tcPr>
          <w:p w14:paraId="38AE1BC7" w14:textId="77777777" w:rsidR="00BF4355" w:rsidRPr="00BF4355" w:rsidRDefault="00BF4355" w:rsidP="00BF4355">
            <w:r w:rsidRPr="00BF4355">
              <w:t>The special circuits added to the receiver section of a pulse radar called moving target indicators (MTIs) is used for:</w:t>
            </w:r>
          </w:p>
          <w:p w14:paraId="0A6C6A34" w14:textId="77777777" w:rsidR="00BF4355" w:rsidRPr="00BF4355" w:rsidRDefault="00BF4355" w:rsidP="00BF4355">
            <w:r w:rsidRPr="00BF4355">
              <w:t>A.</w:t>
            </w:r>
            <w:r w:rsidRPr="00BF4355">
              <w:tab/>
              <w:t>clutter rejection.</w:t>
            </w:r>
          </w:p>
          <w:p w14:paraId="7C32F63F" w14:textId="77777777" w:rsidR="00BF4355" w:rsidRPr="00BF4355" w:rsidRDefault="00BF4355" w:rsidP="00BF4355">
            <w:r w:rsidRPr="00BF4355">
              <w:t>B.</w:t>
            </w:r>
            <w:r w:rsidRPr="00BF4355">
              <w:tab/>
              <w:t xml:space="preserve">narrowband jamming. </w:t>
            </w:r>
          </w:p>
          <w:p w14:paraId="4A1DD947" w14:textId="77777777" w:rsidR="00BF4355" w:rsidRPr="00BF4355" w:rsidRDefault="00BF4355" w:rsidP="00BF4355">
            <w:r w:rsidRPr="00BF4355">
              <w:t>C.</w:t>
            </w:r>
            <w:r w:rsidRPr="00BF4355">
              <w:tab/>
              <w:t xml:space="preserve">noise jamming. </w:t>
            </w:r>
          </w:p>
          <w:p w14:paraId="76256583" w14:textId="77777777" w:rsidR="00BF4355" w:rsidRPr="00BF4355" w:rsidRDefault="00BF4355" w:rsidP="00BF4355">
            <w:r w:rsidRPr="00BF4355">
              <w:t>D.</w:t>
            </w:r>
            <w:r w:rsidRPr="00BF4355">
              <w:tab/>
              <w:t>escort jamming.</w:t>
            </w:r>
          </w:p>
          <w:p w14:paraId="13B441F0" w14:textId="77777777" w:rsidR="00BF4355" w:rsidRPr="00BF4355" w:rsidRDefault="00BF4355" w:rsidP="00BF4355">
            <w:r w:rsidRPr="00BF4355">
              <w:t>Correct Answer: A</w:t>
            </w:r>
          </w:p>
        </w:tc>
        <w:tc>
          <w:tcPr>
            <w:tcW w:w="1783" w:type="dxa"/>
          </w:tcPr>
          <w:p w14:paraId="055244AC" w14:textId="77777777" w:rsidR="00BF4355" w:rsidRPr="00BF4355" w:rsidRDefault="00BF4355" w:rsidP="00BF4355">
            <w:r w:rsidRPr="00BF4355">
              <w:t>Multiple Choice</w:t>
            </w:r>
          </w:p>
        </w:tc>
      </w:tr>
    </w:tbl>
    <w:p w14:paraId="195DF61F" w14:textId="44B7C6D9" w:rsidR="006B3BD6" w:rsidRPr="009B7042" w:rsidRDefault="006B3BD6" w:rsidP="009B2DD0"/>
    <w:p w14:paraId="59544687" w14:textId="77777777" w:rsidR="006B3BD6" w:rsidRPr="009B7042" w:rsidRDefault="006B3BD6" w:rsidP="009B2DD0"/>
    <w:sectPr w:rsidR="006B3BD6" w:rsidRPr="009B7042" w:rsidSect="00190C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87FA" w14:textId="77777777" w:rsidR="00153130" w:rsidRDefault="00153130" w:rsidP="004C712A">
      <w:r>
        <w:separator/>
      </w:r>
    </w:p>
  </w:endnote>
  <w:endnote w:type="continuationSeparator" w:id="0">
    <w:p w14:paraId="2B1E227B" w14:textId="77777777" w:rsidR="00153130" w:rsidRDefault="00153130" w:rsidP="004C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6F03" w14:textId="50F4DA88" w:rsidR="004C712A" w:rsidRDefault="004C712A" w:rsidP="00E03F0F">
    <w:pPr>
      <w:pStyle w:val="Footer"/>
      <w:ind w:right="-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01FE" w14:textId="77777777" w:rsidR="00153130" w:rsidRDefault="00153130" w:rsidP="004C712A">
      <w:r>
        <w:separator/>
      </w:r>
    </w:p>
  </w:footnote>
  <w:footnote w:type="continuationSeparator" w:id="0">
    <w:p w14:paraId="513874B0" w14:textId="77777777" w:rsidR="00153130" w:rsidRDefault="00153130" w:rsidP="004C7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2F5"/>
    <w:multiLevelType w:val="hybridMultilevel"/>
    <w:tmpl w:val="2F3C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614C"/>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16446"/>
    <w:multiLevelType w:val="hybridMultilevel"/>
    <w:tmpl w:val="D83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F6128"/>
    <w:multiLevelType w:val="hybridMultilevel"/>
    <w:tmpl w:val="75CEEA04"/>
    <w:lvl w:ilvl="0" w:tplc="E690A006">
      <w:start w:val="1"/>
      <w:numFmt w:val="upp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 w15:restartNumberingAfterBreak="0">
    <w:nsid w:val="519458AF"/>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03414"/>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36753"/>
    <w:multiLevelType w:val="hybridMultilevel"/>
    <w:tmpl w:val="2FB6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E4509"/>
    <w:multiLevelType w:val="hybridMultilevel"/>
    <w:tmpl w:val="7E18E52E"/>
    <w:lvl w:ilvl="0" w:tplc="24A4F588">
      <w:start w:val="1"/>
      <w:numFmt w:val="upperLetter"/>
      <w:lvlText w:val="%1."/>
      <w:lvlJc w:val="left"/>
      <w:pPr>
        <w:ind w:left="1156" w:hanging="360"/>
      </w:pPr>
      <w:rPr>
        <w:rFonts w:asciiTheme="minorHAnsi" w:hAnsiTheme="minorHAnsi" w:cstheme="minorHAnsi" w:hint="default"/>
        <w:b w: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8" w15:restartNumberingAfterBreak="0">
    <w:nsid w:val="730D1232"/>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843DD"/>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12CE3"/>
    <w:multiLevelType w:val="hybridMultilevel"/>
    <w:tmpl w:val="F72AD14E"/>
    <w:lvl w:ilvl="0" w:tplc="24A4F588">
      <w:start w:val="1"/>
      <w:numFmt w:val="upperLetter"/>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181441">
    <w:abstractNumId w:val="0"/>
  </w:num>
  <w:num w:numId="2" w16cid:durableId="121580079">
    <w:abstractNumId w:val="6"/>
  </w:num>
  <w:num w:numId="3" w16cid:durableId="1138180437">
    <w:abstractNumId w:val="9"/>
  </w:num>
  <w:num w:numId="4" w16cid:durableId="833910575">
    <w:abstractNumId w:val="2"/>
  </w:num>
  <w:num w:numId="5" w16cid:durableId="1626886483">
    <w:abstractNumId w:val="8"/>
  </w:num>
  <w:num w:numId="6" w16cid:durableId="324014357">
    <w:abstractNumId w:val="1"/>
  </w:num>
  <w:num w:numId="7" w16cid:durableId="649209772">
    <w:abstractNumId w:val="10"/>
  </w:num>
  <w:num w:numId="8" w16cid:durableId="1801919744">
    <w:abstractNumId w:val="5"/>
  </w:num>
  <w:num w:numId="9" w16cid:durableId="1368481814">
    <w:abstractNumId w:val="4"/>
  </w:num>
  <w:num w:numId="10" w16cid:durableId="536358297">
    <w:abstractNumId w:val="7"/>
  </w:num>
  <w:num w:numId="11" w16cid:durableId="194084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B9"/>
    <w:rsid w:val="00005EE0"/>
    <w:rsid w:val="000144CB"/>
    <w:rsid w:val="000250CE"/>
    <w:rsid w:val="00025421"/>
    <w:rsid w:val="00041DF5"/>
    <w:rsid w:val="000568AE"/>
    <w:rsid w:val="00093A77"/>
    <w:rsid w:val="000A0B13"/>
    <w:rsid w:val="000E3152"/>
    <w:rsid w:val="000E5589"/>
    <w:rsid w:val="001163CC"/>
    <w:rsid w:val="00116A0B"/>
    <w:rsid w:val="0012422D"/>
    <w:rsid w:val="00134FE1"/>
    <w:rsid w:val="00142431"/>
    <w:rsid w:val="001430C1"/>
    <w:rsid w:val="00153130"/>
    <w:rsid w:val="00190CD6"/>
    <w:rsid w:val="001938A1"/>
    <w:rsid w:val="001B251E"/>
    <w:rsid w:val="001B4322"/>
    <w:rsid w:val="001E0B06"/>
    <w:rsid w:val="001E65EF"/>
    <w:rsid w:val="0021585A"/>
    <w:rsid w:val="002464DA"/>
    <w:rsid w:val="002768A8"/>
    <w:rsid w:val="00292BE2"/>
    <w:rsid w:val="002C61E4"/>
    <w:rsid w:val="002C6BF5"/>
    <w:rsid w:val="002D2CC6"/>
    <w:rsid w:val="002E7D91"/>
    <w:rsid w:val="002F4302"/>
    <w:rsid w:val="00331F1A"/>
    <w:rsid w:val="003571BF"/>
    <w:rsid w:val="00364EDF"/>
    <w:rsid w:val="00372BDB"/>
    <w:rsid w:val="003A32F3"/>
    <w:rsid w:val="003A5CDD"/>
    <w:rsid w:val="003A6E3C"/>
    <w:rsid w:val="00417B72"/>
    <w:rsid w:val="00430E65"/>
    <w:rsid w:val="00471185"/>
    <w:rsid w:val="004740EB"/>
    <w:rsid w:val="00477FCB"/>
    <w:rsid w:val="00485271"/>
    <w:rsid w:val="004A4269"/>
    <w:rsid w:val="004B5190"/>
    <w:rsid w:val="004B5F30"/>
    <w:rsid w:val="004C712A"/>
    <w:rsid w:val="004D02BD"/>
    <w:rsid w:val="004F7B02"/>
    <w:rsid w:val="0051088E"/>
    <w:rsid w:val="00520B3F"/>
    <w:rsid w:val="00537A19"/>
    <w:rsid w:val="00566E46"/>
    <w:rsid w:val="00574895"/>
    <w:rsid w:val="00585DE0"/>
    <w:rsid w:val="005A0B0F"/>
    <w:rsid w:val="005A2833"/>
    <w:rsid w:val="005A3BEE"/>
    <w:rsid w:val="005A5F68"/>
    <w:rsid w:val="005E304A"/>
    <w:rsid w:val="005F11E8"/>
    <w:rsid w:val="00612E65"/>
    <w:rsid w:val="0061314C"/>
    <w:rsid w:val="0061450A"/>
    <w:rsid w:val="00637D25"/>
    <w:rsid w:val="00656EA6"/>
    <w:rsid w:val="00696B93"/>
    <w:rsid w:val="006B3BD6"/>
    <w:rsid w:val="006D728F"/>
    <w:rsid w:val="006E0EDB"/>
    <w:rsid w:val="00712720"/>
    <w:rsid w:val="0072117B"/>
    <w:rsid w:val="0072386C"/>
    <w:rsid w:val="0073329F"/>
    <w:rsid w:val="00735D59"/>
    <w:rsid w:val="0073727F"/>
    <w:rsid w:val="00752328"/>
    <w:rsid w:val="0075613E"/>
    <w:rsid w:val="00772F1E"/>
    <w:rsid w:val="00797687"/>
    <w:rsid w:val="007D460F"/>
    <w:rsid w:val="007D6661"/>
    <w:rsid w:val="00812213"/>
    <w:rsid w:val="008212E2"/>
    <w:rsid w:val="00833E21"/>
    <w:rsid w:val="008A51B8"/>
    <w:rsid w:val="008C1BDF"/>
    <w:rsid w:val="008C6C14"/>
    <w:rsid w:val="008F6FDE"/>
    <w:rsid w:val="0091206D"/>
    <w:rsid w:val="0094519D"/>
    <w:rsid w:val="00946EA3"/>
    <w:rsid w:val="00952200"/>
    <w:rsid w:val="00956D01"/>
    <w:rsid w:val="00965E96"/>
    <w:rsid w:val="00990A1A"/>
    <w:rsid w:val="009A3830"/>
    <w:rsid w:val="009B2DD0"/>
    <w:rsid w:val="009B56D6"/>
    <w:rsid w:val="009B7042"/>
    <w:rsid w:val="009F404D"/>
    <w:rsid w:val="00A112E2"/>
    <w:rsid w:val="00A46818"/>
    <w:rsid w:val="00A57DE6"/>
    <w:rsid w:val="00A85F4B"/>
    <w:rsid w:val="00AA4839"/>
    <w:rsid w:val="00AA7C88"/>
    <w:rsid w:val="00AD62A9"/>
    <w:rsid w:val="00B01E8E"/>
    <w:rsid w:val="00B20579"/>
    <w:rsid w:val="00B70801"/>
    <w:rsid w:val="00B7199F"/>
    <w:rsid w:val="00B74628"/>
    <w:rsid w:val="00B811CB"/>
    <w:rsid w:val="00B91B19"/>
    <w:rsid w:val="00BC1E74"/>
    <w:rsid w:val="00BC4C87"/>
    <w:rsid w:val="00BD2BA4"/>
    <w:rsid w:val="00BE4226"/>
    <w:rsid w:val="00BF4355"/>
    <w:rsid w:val="00C10595"/>
    <w:rsid w:val="00C24B16"/>
    <w:rsid w:val="00C46796"/>
    <w:rsid w:val="00C63836"/>
    <w:rsid w:val="00CC33E3"/>
    <w:rsid w:val="00CC37AB"/>
    <w:rsid w:val="00CD164F"/>
    <w:rsid w:val="00CD37D8"/>
    <w:rsid w:val="00CD3CB9"/>
    <w:rsid w:val="00CD4CE4"/>
    <w:rsid w:val="00CF4815"/>
    <w:rsid w:val="00D31A3C"/>
    <w:rsid w:val="00D676A6"/>
    <w:rsid w:val="00D86D01"/>
    <w:rsid w:val="00D9729E"/>
    <w:rsid w:val="00E039A9"/>
    <w:rsid w:val="00E03F0F"/>
    <w:rsid w:val="00E15DA4"/>
    <w:rsid w:val="00E441F1"/>
    <w:rsid w:val="00E71971"/>
    <w:rsid w:val="00E973DF"/>
    <w:rsid w:val="00EB13AF"/>
    <w:rsid w:val="00EC7485"/>
    <w:rsid w:val="00EF091E"/>
    <w:rsid w:val="00F136CE"/>
    <w:rsid w:val="00F62AA9"/>
    <w:rsid w:val="00F73A36"/>
    <w:rsid w:val="00F80683"/>
    <w:rsid w:val="00F93371"/>
    <w:rsid w:val="00FB5DE6"/>
    <w:rsid w:val="00FF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FDD"/>
  <w15:chartTrackingRefBased/>
  <w15:docId w15:val="{707A2FAA-D463-544C-AA60-BE5410F4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D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CB9"/>
    <w:pPr>
      <w:ind w:left="720"/>
      <w:contextualSpacing/>
    </w:pPr>
    <w:rPr>
      <w:rFonts w:asciiTheme="minorHAnsi" w:eastAsiaTheme="minorHAnsi" w:hAnsiTheme="minorHAnsi" w:cstheme="minorBidi"/>
    </w:rPr>
  </w:style>
  <w:style w:type="table" w:styleId="TableGrid">
    <w:name w:val="Table Grid"/>
    <w:basedOn w:val="TableNormal"/>
    <w:uiPriority w:val="39"/>
    <w:rsid w:val="00CD3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1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712A"/>
  </w:style>
  <w:style w:type="paragraph" w:styleId="Footer">
    <w:name w:val="footer"/>
    <w:basedOn w:val="Normal"/>
    <w:link w:val="FooterChar"/>
    <w:uiPriority w:val="99"/>
    <w:unhideWhenUsed/>
    <w:rsid w:val="004C71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C712A"/>
  </w:style>
  <w:style w:type="character" w:styleId="Hyperlink">
    <w:name w:val="Hyperlink"/>
    <w:basedOn w:val="DefaultParagraphFont"/>
    <w:uiPriority w:val="99"/>
    <w:unhideWhenUsed/>
    <w:rsid w:val="00BD2BA4"/>
    <w:rPr>
      <w:color w:val="0563C1" w:themeColor="hyperlink"/>
      <w:u w:val="single"/>
    </w:rPr>
  </w:style>
  <w:style w:type="character" w:customStyle="1" w:styleId="UnresolvedMention1">
    <w:name w:val="Unresolved Mention1"/>
    <w:basedOn w:val="DefaultParagraphFont"/>
    <w:uiPriority w:val="99"/>
    <w:semiHidden/>
    <w:unhideWhenUsed/>
    <w:rsid w:val="00BD2BA4"/>
    <w:rPr>
      <w:color w:val="605E5C"/>
      <w:shd w:val="clear" w:color="auto" w:fill="E1DFDD"/>
    </w:rPr>
  </w:style>
  <w:style w:type="paragraph" w:styleId="BalloonText">
    <w:name w:val="Balloon Text"/>
    <w:basedOn w:val="Normal"/>
    <w:link w:val="BalloonTextChar"/>
    <w:uiPriority w:val="99"/>
    <w:semiHidden/>
    <w:unhideWhenUsed/>
    <w:rsid w:val="00B74628"/>
    <w:rPr>
      <w:sz w:val="18"/>
      <w:szCs w:val="18"/>
    </w:rPr>
  </w:style>
  <w:style w:type="character" w:customStyle="1" w:styleId="BalloonTextChar">
    <w:name w:val="Balloon Text Char"/>
    <w:basedOn w:val="DefaultParagraphFont"/>
    <w:link w:val="BalloonText"/>
    <w:uiPriority w:val="99"/>
    <w:semiHidden/>
    <w:rsid w:val="00B7462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23578">
      <w:bodyDiv w:val="1"/>
      <w:marLeft w:val="0"/>
      <w:marRight w:val="0"/>
      <w:marTop w:val="0"/>
      <w:marBottom w:val="0"/>
      <w:divBdr>
        <w:top w:val="none" w:sz="0" w:space="0" w:color="auto"/>
        <w:left w:val="none" w:sz="0" w:space="0" w:color="auto"/>
        <w:bottom w:val="none" w:sz="0" w:space="0" w:color="auto"/>
        <w:right w:val="none" w:sz="0" w:space="0" w:color="auto"/>
      </w:divBdr>
    </w:div>
    <w:div w:id="733895415">
      <w:bodyDiv w:val="1"/>
      <w:marLeft w:val="0"/>
      <w:marRight w:val="0"/>
      <w:marTop w:val="0"/>
      <w:marBottom w:val="0"/>
      <w:divBdr>
        <w:top w:val="none" w:sz="0" w:space="0" w:color="auto"/>
        <w:left w:val="none" w:sz="0" w:space="0" w:color="auto"/>
        <w:bottom w:val="none" w:sz="0" w:space="0" w:color="auto"/>
        <w:right w:val="none" w:sz="0" w:space="0" w:color="auto"/>
      </w:divBdr>
    </w:div>
    <w:div w:id="960381984">
      <w:bodyDiv w:val="1"/>
      <w:marLeft w:val="0"/>
      <w:marRight w:val="0"/>
      <w:marTop w:val="0"/>
      <w:marBottom w:val="0"/>
      <w:divBdr>
        <w:top w:val="none" w:sz="0" w:space="0" w:color="auto"/>
        <w:left w:val="none" w:sz="0" w:space="0" w:color="auto"/>
        <w:bottom w:val="none" w:sz="0" w:space="0" w:color="auto"/>
        <w:right w:val="none" w:sz="0" w:space="0" w:color="auto"/>
      </w:divBdr>
    </w:div>
    <w:div w:id="1462578461">
      <w:bodyDiv w:val="1"/>
      <w:marLeft w:val="0"/>
      <w:marRight w:val="0"/>
      <w:marTop w:val="0"/>
      <w:marBottom w:val="0"/>
      <w:divBdr>
        <w:top w:val="none" w:sz="0" w:space="0" w:color="auto"/>
        <w:left w:val="none" w:sz="0" w:space="0" w:color="auto"/>
        <w:bottom w:val="none" w:sz="0" w:space="0" w:color="auto"/>
        <w:right w:val="none" w:sz="0" w:space="0" w:color="auto"/>
      </w:divBdr>
    </w:div>
    <w:div w:id="1524898027">
      <w:bodyDiv w:val="1"/>
      <w:marLeft w:val="0"/>
      <w:marRight w:val="0"/>
      <w:marTop w:val="0"/>
      <w:marBottom w:val="0"/>
      <w:divBdr>
        <w:top w:val="none" w:sz="0" w:space="0" w:color="auto"/>
        <w:left w:val="none" w:sz="0" w:space="0" w:color="auto"/>
        <w:bottom w:val="none" w:sz="0" w:space="0" w:color="auto"/>
        <w:right w:val="none" w:sz="0" w:space="0" w:color="auto"/>
      </w:divBdr>
    </w:div>
    <w:div w:id="1609504945">
      <w:bodyDiv w:val="1"/>
      <w:marLeft w:val="0"/>
      <w:marRight w:val="0"/>
      <w:marTop w:val="0"/>
      <w:marBottom w:val="0"/>
      <w:divBdr>
        <w:top w:val="none" w:sz="0" w:space="0" w:color="auto"/>
        <w:left w:val="none" w:sz="0" w:space="0" w:color="auto"/>
        <w:bottom w:val="none" w:sz="0" w:space="0" w:color="auto"/>
        <w:right w:val="none" w:sz="0" w:space="0" w:color="auto"/>
      </w:divBdr>
    </w:div>
    <w:div w:id="20692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pkarampelas</dc:creator>
  <cp:keywords/>
  <dc:description/>
  <cp:lastModifiedBy>Laurian Gherman</cp:lastModifiedBy>
  <cp:revision>11</cp:revision>
  <cp:lastPrinted>2021-10-18T19:05:00Z</cp:lastPrinted>
  <dcterms:created xsi:type="dcterms:W3CDTF">2022-12-21T11:32:00Z</dcterms:created>
  <dcterms:modified xsi:type="dcterms:W3CDTF">2023-01-06T06:50:00Z</dcterms:modified>
</cp:coreProperties>
</file>